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33F8" w14:textId="77777777" w:rsidR="00D26462" w:rsidRDefault="00D26462" w:rsidP="00D264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Regulamin świetlicy szkolnej</w:t>
      </w:r>
    </w:p>
    <w:p w14:paraId="7BDA714E" w14:textId="77777777" w:rsidR="00D26462" w:rsidRDefault="00D26462" w:rsidP="00D264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przy Szkole Podstawowej nr 1</w:t>
      </w:r>
    </w:p>
    <w:p w14:paraId="0639B0BB" w14:textId="77777777" w:rsidR="00D26462" w:rsidRDefault="00D26462" w:rsidP="00D264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w Połczynie-Zdroju </w:t>
      </w:r>
    </w:p>
    <w:p w14:paraId="4D0684EC" w14:textId="6046076C" w:rsidR="00D26462" w:rsidRDefault="00D26462" w:rsidP="0084593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</w:t>
      </w:r>
      <w:r w:rsidR="00FD5CAA">
        <w:rPr>
          <w:b/>
          <w:sz w:val="40"/>
          <w:szCs w:val="40"/>
        </w:rPr>
        <w:t>23</w:t>
      </w:r>
      <w:r>
        <w:rPr>
          <w:b/>
          <w:sz w:val="40"/>
          <w:szCs w:val="40"/>
        </w:rPr>
        <w:t>/202</w:t>
      </w:r>
      <w:r w:rsidR="00FD5CAA">
        <w:rPr>
          <w:b/>
          <w:sz w:val="40"/>
          <w:szCs w:val="40"/>
        </w:rPr>
        <w:t>4</w:t>
      </w:r>
    </w:p>
    <w:p w14:paraId="46FE8FBD" w14:textId="77777777" w:rsidR="00845932" w:rsidRPr="00845932" w:rsidRDefault="00845932" w:rsidP="00845932">
      <w:pPr>
        <w:spacing w:line="360" w:lineRule="auto"/>
        <w:jc w:val="center"/>
        <w:rPr>
          <w:b/>
          <w:sz w:val="40"/>
          <w:szCs w:val="40"/>
        </w:rPr>
      </w:pPr>
    </w:p>
    <w:p w14:paraId="69907601" w14:textId="2EDD1DDA" w:rsidR="00D26462" w:rsidRDefault="00D26462" w:rsidP="00D2646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Podstawa prawna:</w:t>
      </w:r>
    </w:p>
    <w:p w14:paraId="660BE88A" w14:textId="77777777" w:rsidR="00D26462" w:rsidRDefault="00D26462" w:rsidP="00D264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hanging="425"/>
        <w:jc w:val="both"/>
      </w:pPr>
      <w:r>
        <w:t xml:space="preserve"> art. 105 ustawy z 14 grudnia 2016 r. – Prawo oświatowe (Dz. U. z 2017 r. poz. 59; Dz. U. z 2019 r. poz. 1148).</w:t>
      </w:r>
    </w:p>
    <w:p w14:paraId="71E4F0B6" w14:textId="77777777" w:rsidR="00D26462" w:rsidRDefault="00D26462" w:rsidP="00D26462">
      <w:pPr>
        <w:widowControl w:val="0"/>
        <w:autoSpaceDE w:val="0"/>
        <w:autoSpaceDN w:val="0"/>
        <w:adjustRightInd w:val="0"/>
        <w:spacing w:line="360" w:lineRule="auto"/>
      </w:pPr>
      <w:r>
        <w:t>2)    Statut Szkoły Podstawowej nr1 im. A. Mickiewicza w Połczynie – Zdroju.</w:t>
      </w:r>
    </w:p>
    <w:p w14:paraId="76F37C9C" w14:textId="77777777" w:rsidR="00D26462" w:rsidRDefault="00D26462" w:rsidP="00D26462">
      <w:pPr>
        <w:spacing w:line="360" w:lineRule="auto"/>
      </w:pPr>
    </w:p>
    <w:p w14:paraId="76006EAB" w14:textId="77777777" w:rsidR="00D26462" w:rsidRDefault="00D26462" w:rsidP="00D26462">
      <w:pPr>
        <w:pStyle w:val="Nagwek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I  CELE I ZADANIA ŚWIETLICY</w:t>
      </w:r>
    </w:p>
    <w:p w14:paraId="09A29C06" w14:textId="77777777" w:rsidR="00D26462" w:rsidRDefault="00D26462" w:rsidP="00D26462">
      <w:pPr>
        <w:jc w:val="both"/>
      </w:pPr>
    </w:p>
    <w:p w14:paraId="3E483612" w14:textId="77777777" w:rsidR="00D26462" w:rsidRDefault="00D26462" w:rsidP="00D26462">
      <w:pPr>
        <w:spacing w:line="360" w:lineRule="auto"/>
        <w:jc w:val="both"/>
      </w:pPr>
      <w:r>
        <w:t xml:space="preserve">Celem ogólnym świetlicy szkolnej jest zapewnienie uczniom zorganizowanej opieki wychowawczej umożliwiającej wszechstronny rozwój osobowości. </w:t>
      </w:r>
    </w:p>
    <w:p w14:paraId="734F2A9A" w14:textId="77777777" w:rsidR="00D26462" w:rsidRDefault="00D26462" w:rsidP="00D26462">
      <w:pPr>
        <w:spacing w:line="360" w:lineRule="auto"/>
        <w:jc w:val="both"/>
      </w:pPr>
      <w:r>
        <w:t xml:space="preserve">Z ogólnego celu wynikają zadania szczegółowe świetlicy szkolnej: </w:t>
      </w:r>
    </w:p>
    <w:p w14:paraId="3F223C86" w14:textId="77777777" w:rsidR="00D26462" w:rsidRDefault="00D26462" w:rsidP="00D26462">
      <w:pPr>
        <w:spacing w:line="360" w:lineRule="auto"/>
        <w:jc w:val="both"/>
      </w:pPr>
      <w:r>
        <w:t xml:space="preserve">1. Zapewnienie dzieciom opieki i bezpieczeństwa w godzinach przed lekcjami i po lekcjach. </w:t>
      </w:r>
    </w:p>
    <w:p w14:paraId="1F78ADC9" w14:textId="77777777" w:rsidR="00D26462" w:rsidRDefault="00D26462" w:rsidP="00D26462">
      <w:pPr>
        <w:spacing w:line="360" w:lineRule="auto"/>
        <w:jc w:val="both"/>
      </w:pPr>
      <w:r>
        <w:t>2. Ujawnianie i rozwijanie zainteresowań i uzdolnień poprzez organizowanie zajęć w tym zakresie.</w:t>
      </w:r>
    </w:p>
    <w:p w14:paraId="73AFA7F9" w14:textId="77777777" w:rsidR="00D26462" w:rsidRDefault="00D26462" w:rsidP="00D26462">
      <w:pPr>
        <w:spacing w:line="360" w:lineRule="auto"/>
        <w:jc w:val="both"/>
      </w:pPr>
      <w:r>
        <w:t xml:space="preserve">W świetlicy organizowane są zajęcia programowe, dowolne, indywidualne i grupowe według ramowego rozkładu dnia pod opieką wychowawców świetlicy (patrz § II). </w:t>
      </w:r>
    </w:p>
    <w:p w14:paraId="34CBDEE3" w14:textId="77777777" w:rsidR="00D26462" w:rsidRDefault="00D26462" w:rsidP="00D26462">
      <w:pPr>
        <w:spacing w:line="360" w:lineRule="auto"/>
        <w:jc w:val="both"/>
      </w:pPr>
      <w:r>
        <w:t>Główne formy zajęć to:</w:t>
      </w:r>
    </w:p>
    <w:p w14:paraId="0C3285CE" w14:textId="77777777" w:rsidR="00D26462" w:rsidRDefault="00D26462" w:rsidP="00D26462">
      <w:pPr>
        <w:spacing w:line="360" w:lineRule="auto"/>
      </w:pPr>
      <w:r>
        <w:t>- Zajęcia dydaktyczne,</w:t>
      </w:r>
    </w:p>
    <w:p w14:paraId="0943F36D" w14:textId="77777777" w:rsidR="00D26462" w:rsidRDefault="00D26462" w:rsidP="00D26462">
      <w:pPr>
        <w:spacing w:line="360" w:lineRule="auto"/>
      </w:pPr>
      <w:r>
        <w:t>- Małe formy teatralne,</w:t>
      </w:r>
    </w:p>
    <w:p w14:paraId="0EDE49EF" w14:textId="77777777" w:rsidR="00D26462" w:rsidRDefault="00D26462" w:rsidP="00D26462">
      <w:pPr>
        <w:spacing w:line="360" w:lineRule="auto"/>
      </w:pPr>
      <w:r>
        <w:t>- Zajęcia muzyczno-ruchowe,</w:t>
      </w:r>
    </w:p>
    <w:p w14:paraId="00C7052F" w14:textId="77777777" w:rsidR="00D26462" w:rsidRDefault="00D26462" w:rsidP="00D26462">
      <w:pPr>
        <w:spacing w:line="360" w:lineRule="auto"/>
      </w:pPr>
      <w:r>
        <w:t>- Zajęcia rekreacyjno-sportowe,</w:t>
      </w:r>
    </w:p>
    <w:p w14:paraId="6E1E87C1" w14:textId="77777777" w:rsidR="00D26462" w:rsidRDefault="00D26462" w:rsidP="00D26462">
      <w:pPr>
        <w:spacing w:line="360" w:lineRule="auto"/>
      </w:pPr>
      <w:r>
        <w:t>- Zajęcia z zakresu edukacji prozdrowotnej, profilaktycznej, proekologicznej,</w:t>
      </w:r>
    </w:p>
    <w:p w14:paraId="244AF359" w14:textId="77777777" w:rsidR="00D26462" w:rsidRDefault="00D26462" w:rsidP="00D26462">
      <w:pPr>
        <w:spacing w:line="360" w:lineRule="auto"/>
      </w:pPr>
      <w:r>
        <w:t xml:space="preserve">- Zajęcia z wykorzystaniem środków audiowizualnych: oglądania bajek, programów dla </w:t>
      </w:r>
    </w:p>
    <w:p w14:paraId="6A66627D" w14:textId="77777777" w:rsidR="00D26462" w:rsidRDefault="00D26462" w:rsidP="00D26462">
      <w:pPr>
        <w:spacing w:line="360" w:lineRule="auto"/>
      </w:pPr>
      <w:r>
        <w:t xml:space="preserve">  dzieci,</w:t>
      </w:r>
    </w:p>
    <w:p w14:paraId="74DD4859" w14:textId="77777777" w:rsidR="00D26462" w:rsidRDefault="00D26462" w:rsidP="00D26462">
      <w:pPr>
        <w:spacing w:line="360" w:lineRule="auto"/>
      </w:pPr>
      <w:r>
        <w:t>- Odrabianie pracy domowej, pomoc uczniom słabszym,</w:t>
      </w:r>
    </w:p>
    <w:p w14:paraId="682D7098" w14:textId="77777777" w:rsidR="00D26462" w:rsidRDefault="00D26462" w:rsidP="00D26462">
      <w:pPr>
        <w:spacing w:line="360" w:lineRule="auto"/>
      </w:pPr>
      <w:r>
        <w:t xml:space="preserve">- Zajęcia rozrywkowe: zabawy okolicznościowe (andrzejki, spotkanie z Mikołajem), </w:t>
      </w:r>
    </w:p>
    <w:p w14:paraId="32457792" w14:textId="77777777" w:rsidR="00D26462" w:rsidRDefault="00D26462" w:rsidP="00D26462">
      <w:pPr>
        <w:spacing w:line="360" w:lineRule="auto"/>
      </w:pPr>
      <w:r>
        <w:t xml:space="preserve">  konkursy, itp.</w:t>
      </w:r>
    </w:p>
    <w:p w14:paraId="2E08FBA6" w14:textId="77777777" w:rsidR="00D26462" w:rsidRDefault="00D26462" w:rsidP="00D26462">
      <w:pPr>
        <w:spacing w:line="360" w:lineRule="auto"/>
        <w:jc w:val="both"/>
      </w:pPr>
      <w:r>
        <w:lastRenderedPageBreak/>
        <w:t xml:space="preserve">3. Wdrażanie uczniów do pożytecznego organizowania sobie czasu wolnego, wyrabiania nawyków kulturalnej rozrywki, zajęć ruchowych i zabawy w pomieszczeniach, na boisku szkolnym i placu zabaw. </w:t>
      </w:r>
    </w:p>
    <w:p w14:paraId="29AAE074" w14:textId="77777777" w:rsidR="00D26462" w:rsidRDefault="00D26462" w:rsidP="00D26462">
      <w:pPr>
        <w:spacing w:line="360" w:lineRule="auto"/>
        <w:jc w:val="both"/>
      </w:pPr>
      <w:r>
        <w:t xml:space="preserve">4. Prowadzenie współpracy z rodzicami, wychowawcami klas a także pedagogiem szkolnym </w:t>
      </w:r>
    </w:p>
    <w:p w14:paraId="1B71911E" w14:textId="77777777" w:rsidR="00D26462" w:rsidRDefault="00D26462" w:rsidP="00D26462">
      <w:pPr>
        <w:spacing w:line="360" w:lineRule="auto"/>
        <w:jc w:val="both"/>
      </w:pPr>
      <w:r>
        <w:t xml:space="preserve">i innymi specjalistami, celem rozwiązywania napotkanych trudności wychowawczych. </w:t>
      </w:r>
    </w:p>
    <w:p w14:paraId="6ED8F09B" w14:textId="77777777" w:rsidR="00D26462" w:rsidRDefault="00D26462" w:rsidP="00D26462">
      <w:pPr>
        <w:spacing w:line="360" w:lineRule="auto"/>
        <w:jc w:val="both"/>
      </w:pPr>
      <w:r>
        <w:t>5. W ramach codziennych zajęć świetlicowych:</w:t>
      </w:r>
    </w:p>
    <w:p w14:paraId="139359CE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rozwijamy zdolności manualne poprzez różnorodne techniki plastyczne i zajęcia praktyczne,</w:t>
      </w:r>
    </w:p>
    <w:p w14:paraId="16E8F21B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zapewniamy uczniom aktywny wypoczynek, dbamy o ich rozwój fizyczny,</w:t>
      </w:r>
    </w:p>
    <w:p w14:paraId="019CA71E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rozwijamy zdolności głosowe, słuchowe i rytmiczne poprzez naukę piosenek, zabawy muzyczno-ruchowe, słuchanie muzyki, konkursy tańca i piosenki,</w:t>
      </w:r>
    </w:p>
    <w:p w14:paraId="71C3CAF0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dostarczamy radości i zadowolenia poprzez organizację różnorodnych zabaw, konkursów itp.</w:t>
      </w:r>
    </w:p>
    <w:p w14:paraId="7F4D5D5C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rozbudzamy zainteresowania czytelnicze poprzez czytanie prasy i literatury dziecięcej, wizyty w bibliotece szkolnej, konkursy recytatorskie i czytelnicze,</w:t>
      </w:r>
    </w:p>
    <w:p w14:paraId="560387AF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kształcimy zdolności poznawcze poprzez gry i zabawy dydaktyczne, konkursy intelektualne, rozwiązywanie krzyżówek, rebusów, wzbogacamy wiedzę dzieci w zakresie posługiwania się komputerem, uczymy dzieci estetyki poprzez wykonywanie elementów zdobniczych do wystroju świetlicy, gazetek tematycznych, eksponowanie prac dzieci na wystawkach oraz galerii prac dziecięcych,</w:t>
      </w:r>
    </w:p>
    <w:p w14:paraId="607928C0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wdrażamy uczniów do poczucia ładu i porządku poprzez poszanowanie wyposażenia świetlicy,</w:t>
      </w:r>
    </w:p>
    <w:p w14:paraId="231D4856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dbamy o kulturę osobistą dzieci poprzez pogadanki, wdrażanie dzieci do używania form grzecznościowych,</w:t>
      </w:r>
    </w:p>
    <w:p w14:paraId="356CC503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uczymy współpracy i współdziałania w grupie rówieśniczej poprzez pogadanki w kręgu oraz przestrzeganie zasad poprawnego zachowania,</w:t>
      </w:r>
    </w:p>
    <w:p w14:paraId="28CEDFA7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zachęcamy uczniów do udziału w konkursach szkolnych i międzyszkolnych,</w:t>
      </w:r>
    </w:p>
    <w:p w14:paraId="2366E229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pomagamy uczniom w odrabianiu zadań domowych,</w:t>
      </w:r>
    </w:p>
    <w:p w14:paraId="3CFF063A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tworzymy warunki do nauki własnej,</w:t>
      </w:r>
    </w:p>
    <w:p w14:paraId="1E9EB5EA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przyzwyczajamy do samodzielnej pracy,</w:t>
      </w:r>
    </w:p>
    <w:p w14:paraId="49B5997D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wyrównujemy szanse edukacyjne uczniów.</w:t>
      </w:r>
    </w:p>
    <w:p w14:paraId="56CE3530" w14:textId="77777777" w:rsidR="00D26462" w:rsidRDefault="00D26462" w:rsidP="00D26462">
      <w:pPr>
        <w:spacing w:line="360" w:lineRule="auto"/>
        <w:jc w:val="both"/>
      </w:pPr>
      <w:r>
        <w:t xml:space="preserve">6. Szczegółowe cele i zadania zawarte są w planie pracy świetlicy (opiekuńczo-wychowawczym) na dany rok szkolny. </w:t>
      </w:r>
    </w:p>
    <w:p w14:paraId="3FDB580A" w14:textId="77777777" w:rsidR="00D26462" w:rsidRDefault="00D26462" w:rsidP="00D26462">
      <w:pPr>
        <w:spacing w:line="360" w:lineRule="auto"/>
        <w:jc w:val="both"/>
        <w:rPr>
          <w:rFonts w:ascii="Arial" w:hAnsi="Arial" w:cs="Arial"/>
        </w:rPr>
      </w:pPr>
    </w:p>
    <w:p w14:paraId="5CCD5D29" w14:textId="77777777" w:rsidR="00D26462" w:rsidRDefault="00D26462" w:rsidP="00D26462">
      <w:pPr>
        <w:pStyle w:val="Nagwek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II</w:t>
      </w:r>
      <w:r>
        <w:rPr>
          <w:rFonts w:ascii="Times New Roman" w:hAnsi="Times New Roman" w:cs="Times New Roman"/>
          <w:sz w:val="24"/>
          <w:szCs w:val="24"/>
        </w:rPr>
        <w:tab/>
        <w:t>ORGANIZACJA PRACY ŚWIETLICY</w:t>
      </w:r>
    </w:p>
    <w:p w14:paraId="4D7BCC74" w14:textId="77777777" w:rsidR="00D26462" w:rsidRDefault="00D26462" w:rsidP="00D26462">
      <w:pPr>
        <w:spacing w:line="360" w:lineRule="auto"/>
        <w:jc w:val="both"/>
      </w:pPr>
    </w:p>
    <w:p w14:paraId="215F60D3" w14:textId="14F9602D" w:rsidR="00D26462" w:rsidRDefault="00D26462" w:rsidP="00D26462">
      <w:pPr>
        <w:spacing w:line="360" w:lineRule="auto"/>
        <w:jc w:val="both"/>
      </w:pPr>
      <w:r>
        <w:t>1. Świetlica szkolna działa w dni pracy szkoły i obejmuje opieką dzieci w godzinach od 6:30 do 1</w:t>
      </w:r>
      <w:r w:rsidR="00FD5CAA">
        <w:t>5.30</w:t>
      </w:r>
      <w:r>
        <w:t>.</w:t>
      </w:r>
    </w:p>
    <w:p w14:paraId="63123A98" w14:textId="77777777" w:rsidR="00D26462" w:rsidRDefault="00D26462" w:rsidP="00D26462">
      <w:pPr>
        <w:spacing w:line="360" w:lineRule="auto"/>
        <w:jc w:val="both"/>
      </w:pPr>
      <w:r>
        <w:t>2. Nadzór pedagogiczny nad pracą świetlicy sprawuje dyrektor szkoły.</w:t>
      </w:r>
    </w:p>
    <w:p w14:paraId="4D5EBF0C" w14:textId="77777777" w:rsidR="00D26462" w:rsidRDefault="00D26462" w:rsidP="00D26462">
      <w:pPr>
        <w:spacing w:line="360" w:lineRule="auto"/>
        <w:jc w:val="both"/>
      </w:pPr>
      <w:r>
        <w:t>3. Do świetlicy szkolnej mogą uczęszczać wszyscy uczniowie z klas I-VIII:</w:t>
      </w:r>
    </w:p>
    <w:p w14:paraId="46D4036E" w14:textId="77777777" w:rsidR="00D26462" w:rsidRDefault="00D26462" w:rsidP="00D26462">
      <w:pPr>
        <w:spacing w:line="360" w:lineRule="auto"/>
        <w:jc w:val="both"/>
      </w:pPr>
      <w:r>
        <w:t>a) skierowani do świetlicy z powodu nieobecności nauczyciela lub czekający na zajęcia lekcyjne,</w:t>
      </w:r>
    </w:p>
    <w:p w14:paraId="4E946528" w14:textId="77777777" w:rsidR="00D26462" w:rsidRDefault="00D26462" w:rsidP="00D26462">
      <w:pPr>
        <w:spacing w:line="360" w:lineRule="auto"/>
        <w:jc w:val="both"/>
      </w:pPr>
      <w:r>
        <w:t>b) zwolnieni z uczęszczania na zajęcia np. wychowania fizycznego, religii, drugiego języka obcego,</w:t>
      </w:r>
    </w:p>
    <w:p w14:paraId="2DF99356" w14:textId="77777777" w:rsidR="00D26462" w:rsidRDefault="00D26462" w:rsidP="00D26462">
      <w:pPr>
        <w:spacing w:line="360" w:lineRule="auto"/>
        <w:jc w:val="both"/>
      </w:pPr>
      <w:r>
        <w:t>c) mający rodziców pracujących,</w:t>
      </w:r>
    </w:p>
    <w:p w14:paraId="5A9621FB" w14:textId="77777777" w:rsidR="00D26462" w:rsidRDefault="00D26462" w:rsidP="00D26462">
      <w:pPr>
        <w:spacing w:line="360" w:lineRule="auto"/>
        <w:jc w:val="both"/>
      </w:pPr>
      <w:r>
        <w:t>d) u których w rodzinach wystąpiły nagłe zdarzenia losowe,</w:t>
      </w:r>
    </w:p>
    <w:p w14:paraId="4CA28EEC" w14:textId="77777777" w:rsidR="00D26462" w:rsidRDefault="00D26462" w:rsidP="00D26462">
      <w:pPr>
        <w:spacing w:line="360" w:lineRule="auto"/>
        <w:jc w:val="both"/>
      </w:pPr>
      <w:r>
        <w:t>e) oraz uczniowie dojeżdżający.</w:t>
      </w:r>
    </w:p>
    <w:p w14:paraId="1351CD6D" w14:textId="77777777" w:rsidR="00D26462" w:rsidRDefault="00D26462" w:rsidP="00D26462">
      <w:pPr>
        <w:spacing w:line="360" w:lineRule="auto"/>
        <w:jc w:val="both"/>
      </w:pPr>
      <w:r>
        <w:t>4. Kwalifikacja uczniów do świetlicy odbywa się na podstawie kart zgłoszeń (Karta zgłoszenia do świetlicy) obowiązujących w szkole, które wypełniają rodzice/prawni opiekunowie.</w:t>
      </w:r>
    </w:p>
    <w:p w14:paraId="44429255" w14:textId="77777777" w:rsidR="00D26462" w:rsidRDefault="00D26462" w:rsidP="00D26462">
      <w:pPr>
        <w:pStyle w:val="Default"/>
        <w:spacing w:after="29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</w:rPr>
        <w:t>5. Odpowiedzialność nauczyciela-wychowawcy świetlicy za ucznia rozpoczyna się z chwilą przyjścia dziecka do świetlicy i zgłoszenia tego faktu nauczycielowi świetlicy, aż do jego odbioru przez rodzica lub odjazdu autobusem.</w:t>
      </w:r>
    </w:p>
    <w:p w14:paraId="48F4A883" w14:textId="77777777" w:rsidR="00D26462" w:rsidRDefault="00D26462" w:rsidP="00D26462">
      <w:pPr>
        <w:spacing w:line="360" w:lineRule="auto"/>
        <w:jc w:val="both"/>
      </w:pPr>
      <w:r>
        <w:t>6. Świetlica organizuje zajęcia w grupach wychowawczych.</w:t>
      </w:r>
    </w:p>
    <w:p w14:paraId="6CF17710" w14:textId="77777777" w:rsidR="00D26462" w:rsidRDefault="00D26462" w:rsidP="00D26462">
      <w:pPr>
        <w:spacing w:line="360" w:lineRule="auto"/>
        <w:jc w:val="both"/>
      </w:pPr>
      <w:r>
        <w:t>7. Grupy wychowawcze tworzą uczniowie w zbliżonym wieku.</w:t>
      </w:r>
    </w:p>
    <w:p w14:paraId="067199FA" w14:textId="77777777" w:rsidR="00D26462" w:rsidRDefault="00D26462" w:rsidP="00D26462">
      <w:pPr>
        <w:spacing w:line="360" w:lineRule="auto"/>
        <w:jc w:val="both"/>
      </w:pPr>
      <w:r>
        <w:t>8. Liczba wychowanków w grupie wychowawczej nie może przekraczać 25 uczniów.</w:t>
      </w:r>
    </w:p>
    <w:p w14:paraId="4F2CB45B" w14:textId="77777777" w:rsidR="00D26462" w:rsidRDefault="00D26462" w:rsidP="00D26462">
      <w:pPr>
        <w:spacing w:line="360" w:lineRule="auto"/>
        <w:jc w:val="both"/>
      </w:pPr>
      <w:r>
        <w:t>9. Udział w zajęciach świetlicowych uczniów zapisanych do świetlicy jest obowiązkowy.</w:t>
      </w:r>
    </w:p>
    <w:p w14:paraId="010FEB2B" w14:textId="77777777" w:rsidR="00D26462" w:rsidRDefault="00D26462" w:rsidP="00D26462">
      <w:pPr>
        <w:spacing w:line="360" w:lineRule="auto"/>
        <w:jc w:val="both"/>
      </w:pPr>
      <w:r>
        <w:t>10. Warunkiem przyjęcia dziecka do świetlicy jest złożenie przez rodziców bądź prawnych opiekunów wypełnionej karty zgłoszenia na początku roku szkolnego.</w:t>
      </w:r>
    </w:p>
    <w:p w14:paraId="5ABD7782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Zgłoszenie dziecka do świetlicy jest równoznaczne z akceptacją Regulaminu świetlicy przez rodziców bądź opiekunów dziecka.</w:t>
      </w:r>
    </w:p>
    <w:p w14:paraId="319E9A7C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Dziecko jest wypuszczone do domu zgodnie z decyzją rodziców/prawnych opiekunów zaznaczoną na karcie zgłoszenia dziecka do świetlicy. Karty te przechowywane są w dokumentacji szkolnej.</w:t>
      </w:r>
    </w:p>
    <w:p w14:paraId="2C994756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Każda zmiana telefonu osoby upoważnionej do odbioru dziecka powinna być niezwłocznie przekazana wychowawcy świetlicy.</w:t>
      </w:r>
    </w:p>
    <w:p w14:paraId="0F52823D" w14:textId="77777777" w:rsidR="00D26462" w:rsidRDefault="00D26462" w:rsidP="00D26462">
      <w:pPr>
        <w:pStyle w:val="Default"/>
        <w:spacing w:after="6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Zgoda rodzica/prawnego opiekuna na samodzielne powroty ucznia do domu, lub odebranie przez inną osobę niż została wskazana w karcie zapisu, wyrażona telefonicznie bądź ustnie, </w:t>
      </w:r>
      <w:r>
        <w:rPr>
          <w:rFonts w:ascii="Times New Roman" w:hAnsi="Times New Roman" w:cs="Times New Roman"/>
          <w:bCs/>
        </w:rPr>
        <w:lastRenderedPageBreak/>
        <w:t>będzie uwzględniana tylko w sporadycznych, nagłych lub uzasadnionych przypadkach.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Nauczyciel odnotowuje ten fakt w dzienniku.</w:t>
      </w:r>
      <w:r>
        <w:rPr>
          <w:rFonts w:ascii="Times New Roman" w:hAnsi="Times New Roman" w:cs="Times New Roman"/>
        </w:rPr>
        <w:t xml:space="preserve"> Uczeń w dniu następnym powinien dostarczyć wychowawcy pisemne potwierdzenie od rodziców/opiekunów prawnych.</w:t>
      </w:r>
    </w:p>
    <w:p w14:paraId="6B5B2963" w14:textId="77777777" w:rsidR="00D26462" w:rsidRDefault="00D26462" w:rsidP="00D26462">
      <w:pPr>
        <w:pStyle w:val="Default"/>
        <w:spacing w:after="6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Rodzice są zobowiązani do przestrzegania godzin pracy świetlicy szkolnej i punktualnego odbierania uczniów po skończonych zajęciach. </w:t>
      </w:r>
    </w:p>
    <w:p w14:paraId="234FA2E4" w14:textId="77777777" w:rsidR="00D26462" w:rsidRDefault="00D26462" w:rsidP="00D26462">
      <w:pPr>
        <w:pStyle w:val="Default"/>
        <w:spacing w:after="65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11. Z zajęć lekcyjnych dzieci przychodzą na świetlicę samodzielnie.</w:t>
      </w:r>
    </w:p>
    <w:p w14:paraId="4128DC45" w14:textId="2F3793A1" w:rsidR="00D26462" w:rsidRDefault="00D26462" w:rsidP="00D26462">
      <w:pPr>
        <w:pStyle w:val="Default"/>
        <w:spacing w:after="65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12. Rodzice/opiekunowie prawni są zobowiązani do informowania o zajęciach dodatkowych, w których będzie uczestniczyło dziecko w czasie pobytu w świetlicy.</w:t>
      </w:r>
    </w:p>
    <w:p w14:paraId="022751BF" w14:textId="0D56F176" w:rsidR="00055E98" w:rsidRDefault="00055E98" w:rsidP="00D26462">
      <w:pPr>
        <w:pStyle w:val="Default"/>
        <w:spacing w:after="65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13. </w:t>
      </w:r>
      <w:r w:rsidR="00D653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Uczniowie nie uczestniczący w zajęciach musza być zapisani do świetlicy.</w:t>
      </w:r>
    </w:p>
    <w:p w14:paraId="57971BEE" w14:textId="565FA81C" w:rsidR="00D26462" w:rsidRDefault="00055E98" w:rsidP="00D26462">
      <w:pPr>
        <w:pStyle w:val="Default"/>
        <w:spacing w:after="2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14</w:t>
      </w:r>
      <w:r>
        <w:rPr>
          <w:rFonts w:ascii="Times New Roman" w:hAnsi="Times New Roman" w:cs="Times New Roman"/>
        </w:rPr>
        <w:t xml:space="preserve">. </w:t>
      </w:r>
      <w:r w:rsidR="00D26462">
        <w:rPr>
          <w:rFonts w:ascii="Times New Roman" w:hAnsi="Times New Roman" w:cs="Times New Roman"/>
        </w:rPr>
        <w:t>Uczniowie na swoje zajęcia dodatkowe udają się samodzielnie, wówczas za ich bezpieczeństwo odpowiada nauczyciel prowadzący zajęcia. Po skończonych zajęciach uczniowie samodzielnie wracają do świetlicy szkolnej.</w:t>
      </w:r>
    </w:p>
    <w:p w14:paraId="5B1763A2" w14:textId="58D45D11" w:rsidR="00D26462" w:rsidRDefault="00055E98" w:rsidP="00D26462">
      <w:pPr>
        <w:pStyle w:val="Default"/>
        <w:spacing w:after="6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15</w:t>
      </w:r>
      <w:r w:rsidR="00D26462">
        <w:rPr>
          <w:rFonts w:ascii="Times New Roman" w:hAnsi="Times New Roman" w:cs="Times New Roman"/>
          <w:bCs/>
        </w:rPr>
        <w:t xml:space="preserve">. </w:t>
      </w:r>
      <w:r w:rsidR="00D26462">
        <w:rPr>
          <w:rFonts w:ascii="Times New Roman" w:hAnsi="Times New Roman" w:cs="Times New Roman"/>
        </w:rPr>
        <w:t>Uczniowie korzystający z dowozu udają się na autobus pod kierunkiem nauczyciela świetlicy lub wyznaczonych nauczycieli.</w:t>
      </w:r>
    </w:p>
    <w:p w14:paraId="2B562674" w14:textId="67B02C1E" w:rsidR="00D26462" w:rsidRDefault="00055E98" w:rsidP="00D26462">
      <w:pPr>
        <w:spacing w:line="360" w:lineRule="auto"/>
        <w:jc w:val="both"/>
      </w:pPr>
      <w:r>
        <w:t>16</w:t>
      </w:r>
      <w:r w:rsidR="00D26462">
        <w:t>. W świetlicy mogą przebywać uczniowie, którzy nie uczęszczają na lekcje religii,</w:t>
      </w:r>
      <w:r w:rsidR="00C21D20">
        <w:t xml:space="preserve"> wychowania do życia w rodzinie, języka niemieckiego,</w:t>
      </w:r>
      <w:r w:rsidR="00D26462">
        <w:t xml:space="preserve"> jednak tylko w godzinach ich trwania.</w:t>
      </w:r>
    </w:p>
    <w:p w14:paraId="230DF97F" w14:textId="2FD1B6C5" w:rsidR="00D26462" w:rsidRDefault="00055E98" w:rsidP="00D26462">
      <w:pPr>
        <w:spacing w:line="360" w:lineRule="auto"/>
        <w:jc w:val="both"/>
      </w:pPr>
      <w:r>
        <w:t>17</w:t>
      </w:r>
      <w:r w:rsidR="00D26462">
        <w:t xml:space="preserve">. Za rzeczy przynoszone przez dzieci, świetlica nie ponosi odpowiedzialności. </w:t>
      </w:r>
    </w:p>
    <w:p w14:paraId="6A29504E" w14:textId="06ABD86A" w:rsidR="00D26462" w:rsidRDefault="00055E98" w:rsidP="00D26462">
      <w:pPr>
        <w:pStyle w:val="Default"/>
        <w:spacing w:after="6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26462">
        <w:rPr>
          <w:rFonts w:ascii="Times New Roman" w:hAnsi="Times New Roman" w:cs="Times New Roman"/>
        </w:rPr>
        <w:t>. Za rzeczy zniszczone przez dziecko odpowiada rodzic (opiekun).</w:t>
      </w:r>
    </w:p>
    <w:p w14:paraId="258B98E5" w14:textId="181529C0" w:rsidR="00D26462" w:rsidRDefault="00055E98" w:rsidP="00D26462">
      <w:pPr>
        <w:pStyle w:val="Default"/>
        <w:spacing w:after="6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26462">
        <w:rPr>
          <w:rFonts w:ascii="Times New Roman" w:hAnsi="Times New Roman" w:cs="Times New Roman"/>
        </w:rPr>
        <w:t>. Korzystanie przez uczniów na terenie szkoły z telefonów komórkowych jest zabronione.</w:t>
      </w:r>
    </w:p>
    <w:p w14:paraId="77755C6F" w14:textId="77777777" w:rsidR="00D26462" w:rsidRDefault="00D26462" w:rsidP="00D26462">
      <w:pPr>
        <w:spacing w:line="360" w:lineRule="auto"/>
        <w:jc w:val="both"/>
      </w:pPr>
      <w:r>
        <w:t>20. W świetlicy w widocznym miejscu znajduje się regulamin świetlicy, wewnętrzny system kar i nagród, rozkład zajęć dnia.</w:t>
      </w:r>
    </w:p>
    <w:p w14:paraId="6C6806F5" w14:textId="77777777" w:rsidR="00D26462" w:rsidRDefault="00D26462" w:rsidP="00D26462">
      <w:pPr>
        <w:spacing w:line="360" w:lineRule="auto"/>
        <w:jc w:val="both"/>
      </w:pPr>
      <w:r>
        <w:t xml:space="preserve">21. Zachowanie ucznia w świetlicy wpływa na ocenę z zachowania. </w:t>
      </w:r>
    </w:p>
    <w:p w14:paraId="6DDFCFED" w14:textId="77777777" w:rsidR="00D26462" w:rsidRDefault="00D26462" w:rsidP="00D26462">
      <w:pPr>
        <w:spacing w:line="360" w:lineRule="auto"/>
        <w:jc w:val="both"/>
      </w:pPr>
      <w:r>
        <w:t xml:space="preserve">22. Uczeń sprawiający trudności wychowawcze (bicie, wyzywanie, stosowanie przemocy fizycznej i psychicznej, nieprzestrzeganie Regulaminu świetlicy) może być czasowo zawieszony w możliwości korzystania ze świetlicy.  Jeżeli sytuacja się powtórzy uczeń może zostać zawieszony w korzystaniu ze świetlicy na czas nieokreślony. Wniosek o zawieszenie ucznia lub usunięcie ze świetlicy przedstawia wychowawca (wychowawcy) świetlicy dyrekcji szkoły. </w:t>
      </w:r>
    </w:p>
    <w:p w14:paraId="3E3898BB" w14:textId="590793F3" w:rsidR="00D26462" w:rsidRDefault="00D26462" w:rsidP="00D26462">
      <w:pPr>
        <w:spacing w:line="360" w:lineRule="auto"/>
        <w:jc w:val="both"/>
      </w:pPr>
      <w:r>
        <w:t>23. Uczeń przestaje być wychowankiem świetlicy w sytuacji: pisemnej deklaracji rodziców/opiekunów o wypisaniu dziecka ze świetlicy.</w:t>
      </w:r>
    </w:p>
    <w:p w14:paraId="2F0BF4B7" w14:textId="77777777" w:rsidR="00845932" w:rsidRDefault="00055E98" w:rsidP="00D26462">
      <w:pPr>
        <w:spacing w:line="360" w:lineRule="auto"/>
        <w:jc w:val="both"/>
      </w:pPr>
      <w:r>
        <w:t>24. Dzieci, których rodzice nie wyrazili zgody na samodzielne opuszczenie świetlicy muszą być odebrane osobiście przez rodzica od wychowawcy</w:t>
      </w:r>
      <w:r w:rsidR="00823EBC">
        <w:t xml:space="preserve"> świetli</w:t>
      </w:r>
      <w:r w:rsidR="00C63157">
        <w:t>cy.</w:t>
      </w:r>
    </w:p>
    <w:p w14:paraId="12ED6DD0" w14:textId="6826AEC7" w:rsidR="00D26462" w:rsidRPr="00823EBC" w:rsidRDefault="00D26462" w:rsidP="00D26462">
      <w:pPr>
        <w:spacing w:line="360" w:lineRule="auto"/>
        <w:jc w:val="both"/>
      </w:pPr>
      <w:r>
        <w:rPr>
          <w:b/>
        </w:rPr>
        <w:lastRenderedPageBreak/>
        <w:t>Procedury postępowania w przypadku pozostawania dziecka w świetlicy po godzinach pracy.</w:t>
      </w:r>
    </w:p>
    <w:p w14:paraId="399A8F44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wypadku, gdy dziecko  nie zostanie odebrane  nauczyciel rozmawia z dzieckiem i ustala przyczyny pozostania w świetlicy.</w:t>
      </w:r>
    </w:p>
    <w:p w14:paraId="79770136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 Zobowiązany jest telefonicznie powiadomić rodziców  lub osoby  upoważnione do odbioru o miejscu przebywania dziecka.</w:t>
      </w:r>
    </w:p>
    <w:p w14:paraId="657668D4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 W przypadku, gdy  pod wskazanymi numerami telefonów (praca, dom, tel. komórkowy) nie można uzyskać informacji o miejscu pobytu rodziców lub osób upoważnionych nauczyciel oczekuje z dzieckiem w placówce szkolnej 0,5 godziny. Po upływie tego czasu nauczyciel powiadamia dyrektora szkoły. Dyrektor  podejmuje decyzje o poinformowaniu najbliższego komisariatu Policji o niemożliwości skontaktowania się z rodzicami/ prawnymi opiekunami. </w:t>
      </w:r>
    </w:p>
    <w:p w14:paraId="0AA082BB" w14:textId="77777777" w:rsidR="00D26462" w:rsidRDefault="00D26462" w:rsidP="00D26462">
      <w:pPr>
        <w:spacing w:line="360" w:lineRule="auto"/>
        <w:jc w:val="both"/>
        <w:rPr>
          <w:b/>
          <w:i/>
        </w:rPr>
      </w:pPr>
      <w:r>
        <w:t xml:space="preserve"> </w:t>
      </w:r>
      <w:r>
        <w:sym w:font="Symbol" w:char="F0B7"/>
      </w:r>
      <w:r>
        <w:t xml:space="preserve"> W przypadku braku możliwości  powiadomienia dyrektora, nauczyciel sam podejmuje decyzję o powiadomieniu  Policji.</w:t>
      </w:r>
    </w:p>
    <w:p w14:paraId="4AC4011F" w14:textId="77777777" w:rsidR="00D26462" w:rsidRDefault="00D26462" w:rsidP="00D26462">
      <w:pPr>
        <w:spacing w:line="360" w:lineRule="auto"/>
        <w:jc w:val="both"/>
        <w:rPr>
          <w:b/>
          <w:i/>
        </w:rPr>
      </w:pPr>
      <w:r>
        <w:rPr>
          <w:b/>
          <w:i/>
        </w:rPr>
        <w:t>Oczekiwanie na odbiór dziecka przez dorosłego członka rodziny lub opiekuna</w:t>
      </w:r>
    </w:p>
    <w:p w14:paraId="5C6BDD26" w14:textId="77777777" w:rsidR="00D26462" w:rsidRDefault="00D26462" w:rsidP="00D26462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Dziecko przekazywane jest rodzicowi (opiekunowi) osobiście przez nauczyciela wychowawcę.</w:t>
      </w:r>
    </w:p>
    <w:p w14:paraId="310FE14F" w14:textId="77777777" w:rsidR="00D26462" w:rsidRDefault="00D26462" w:rsidP="00D26462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Wychowawca rozmawia z rodzicem, członkiem rodziny lub opiekunem na temat punktualnego odbierania dziecka ze świetlicy.</w:t>
      </w:r>
    </w:p>
    <w:p w14:paraId="494359C2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 W sytuacji, kiedy dziecko w dalszym ciągu pozostaje w świetlicy po godzinach pracy, </w:t>
      </w:r>
    </w:p>
    <w:p w14:paraId="37D73AF3" w14:textId="77777777" w:rsidR="00D26462" w:rsidRDefault="00D26462" w:rsidP="00D26462">
      <w:pPr>
        <w:spacing w:line="360" w:lineRule="auto"/>
        <w:jc w:val="both"/>
      </w:pPr>
      <w:r>
        <w:t>a rozmowy z rodzicami lub opiekunami nie przynoszą oczekiwanych rezultatów, wychowawca informuje dyrektora szkoły, wychowawcę dziecka, pedagoga szkolnego, kuratora społecznego - jeżeli nad rodziną sprawuje opiekę. Po konsultacji podejmowane są odpowiednie kroki.</w:t>
      </w:r>
    </w:p>
    <w:p w14:paraId="56FD3D17" w14:textId="77777777" w:rsidR="00D26462" w:rsidRDefault="00D26462" w:rsidP="00D26462">
      <w:pPr>
        <w:spacing w:line="360" w:lineRule="auto"/>
        <w:jc w:val="both"/>
      </w:pPr>
    </w:p>
    <w:p w14:paraId="4C1D79C4" w14:textId="77777777" w:rsidR="00D26462" w:rsidRDefault="00D26462" w:rsidP="00D26462">
      <w:pPr>
        <w:spacing w:line="360" w:lineRule="auto"/>
        <w:jc w:val="both"/>
        <w:rPr>
          <w:b/>
        </w:rPr>
      </w:pPr>
      <w:r>
        <w:rPr>
          <w:b/>
        </w:rPr>
        <w:t>Procedura postępowania w przypadku opuszczenia świetlicy bez pozwolenia.</w:t>
      </w:r>
    </w:p>
    <w:p w14:paraId="21D528F3" w14:textId="77777777" w:rsidR="00D26462" w:rsidRDefault="00D26462" w:rsidP="00D26462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Wychowawca powiadamia wychowawcę klasy i rodziców.</w:t>
      </w:r>
    </w:p>
    <w:p w14:paraId="0990B677" w14:textId="77777777" w:rsidR="00D26462" w:rsidRDefault="00D26462" w:rsidP="00D26462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W obecności rodziców przeprowadza rozmowę z uczniem w celu przypomnienia Regulaminu świetlicy.</w:t>
      </w:r>
    </w:p>
    <w:p w14:paraId="0FB4B1F3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 Wychowawca sporządza notatkę służbową w dzienniku.</w:t>
      </w:r>
    </w:p>
    <w:p w14:paraId="221B6C07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przypadku trzeciego opuszczenia świetlicy bez pozwolenia uczeń zostaje czasowo zawieszony (na okres 2 tygodni) w prawach uczestnika świetlicy. W tym czasie rodzice zobowiązani są do zapewnienia dziecku opieki.</w:t>
      </w:r>
    </w:p>
    <w:p w14:paraId="110C1D97" w14:textId="77777777" w:rsidR="00D26462" w:rsidRDefault="00D26462" w:rsidP="00D26462">
      <w:pPr>
        <w:spacing w:line="360" w:lineRule="auto"/>
        <w:jc w:val="both"/>
      </w:pPr>
    </w:p>
    <w:p w14:paraId="41B0C874" w14:textId="77777777" w:rsidR="00845932" w:rsidRDefault="00845932" w:rsidP="00D26462">
      <w:pPr>
        <w:spacing w:line="360" w:lineRule="auto"/>
        <w:jc w:val="both"/>
        <w:rPr>
          <w:b/>
        </w:rPr>
      </w:pPr>
    </w:p>
    <w:p w14:paraId="18D7E38E" w14:textId="78B7E3F3" w:rsidR="00D26462" w:rsidRDefault="00D26462" w:rsidP="00D26462">
      <w:pPr>
        <w:spacing w:line="360" w:lineRule="auto"/>
        <w:jc w:val="both"/>
        <w:rPr>
          <w:b/>
        </w:rPr>
      </w:pPr>
      <w:r>
        <w:rPr>
          <w:b/>
        </w:rPr>
        <w:lastRenderedPageBreak/>
        <w:t>Procedury postępowania przy zwalnianiu dziecka z zajęć świetlicowych.</w:t>
      </w:r>
    </w:p>
    <w:p w14:paraId="2D416CD1" w14:textId="77777777" w:rsidR="00D26462" w:rsidRDefault="00D26462" w:rsidP="00D26462">
      <w:pPr>
        <w:spacing w:line="360" w:lineRule="auto"/>
        <w:jc w:val="both"/>
      </w:pPr>
      <w:r>
        <w:t xml:space="preserve">Procedura dotyczy postępowania w przypadku konieczności zwolnienia ucznia ze świetlicy </w:t>
      </w:r>
    </w:p>
    <w:p w14:paraId="41F86A8A" w14:textId="77777777" w:rsidR="00D26462" w:rsidRDefault="00D26462" w:rsidP="00D26462">
      <w:pPr>
        <w:spacing w:line="360" w:lineRule="auto"/>
        <w:jc w:val="both"/>
      </w:pPr>
      <w:r>
        <w:t>w czasie, kiedy powinien w niej przebywać: przed i po lekcjach.</w:t>
      </w:r>
    </w:p>
    <w:p w14:paraId="721BF716" w14:textId="77777777" w:rsidR="00D26462" w:rsidRDefault="00D26462" w:rsidP="00D26462">
      <w:pPr>
        <w:spacing w:line="360" w:lineRule="auto"/>
        <w:jc w:val="both"/>
        <w:rPr>
          <w:b/>
          <w:i/>
        </w:rPr>
      </w:pPr>
      <w:r>
        <w:rPr>
          <w:b/>
          <w:i/>
        </w:rPr>
        <w:t>Obowiązki ucznia:</w:t>
      </w:r>
    </w:p>
    <w:p w14:paraId="35E307B8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Podczas każdorazowego zwolnienia z zajęć świetlicowych, uczeń powinien posiadać stosowną informację (na piśmie) od rodzica lub opiekuna o konieczności zwolnienia</w:t>
      </w:r>
    </w:p>
    <w:p w14:paraId="61ABFA14" w14:textId="77777777" w:rsidR="00D26462" w:rsidRDefault="00D26462" w:rsidP="00D26462">
      <w:pPr>
        <w:spacing w:line="360" w:lineRule="auto"/>
        <w:jc w:val="both"/>
      </w:pPr>
      <w:r>
        <w:t xml:space="preserve"> z czytelnym podpisem i datą;</w:t>
      </w:r>
    </w:p>
    <w:p w14:paraId="1DA5C21C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 Wymieniony dokument uczeń powinien przedstawić wychowawcy świetlicy;</w:t>
      </w:r>
    </w:p>
    <w:p w14:paraId="7B1474C6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 Jeżeli zwolnienia dokonano na podstawie telefonu od rodziców/opiekunów prawnych,  (nauczyciel odnotowuje ten fakt w dzienniku) uczeń w dniu następnym powinien dostarczyć wychowawcy pisemne potwierdzenie od rodziców/opiekunów prawnych.</w:t>
      </w:r>
    </w:p>
    <w:p w14:paraId="5AD0D081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przypadku braku pisemnej informacji od rodziców o zwolnieniu ucznia z zajęć świetlicowych dziecko nie będzie mogło opuścić świetlicy.</w:t>
      </w:r>
    </w:p>
    <w:p w14:paraId="17DBD961" w14:textId="77777777" w:rsidR="00D26462" w:rsidRDefault="00D26462" w:rsidP="00D26462">
      <w:pPr>
        <w:spacing w:line="360" w:lineRule="auto"/>
        <w:jc w:val="both"/>
      </w:pPr>
    </w:p>
    <w:p w14:paraId="682F2305" w14:textId="77777777" w:rsidR="00D26462" w:rsidRDefault="00D26462" w:rsidP="00D26462">
      <w:pPr>
        <w:spacing w:line="360" w:lineRule="auto"/>
        <w:jc w:val="both"/>
        <w:rPr>
          <w:b/>
          <w:i/>
        </w:rPr>
      </w:pPr>
      <w:r>
        <w:rPr>
          <w:b/>
          <w:i/>
        </w:rPr>
        <w:t>Obowiązki wychowawcy:</w:t>
      </w:r>
    </w:p>
    <w:p w14:paraId="735F6D46" w14:textId="77777777" w:rsidR="00D26462" w:rsidRDefault="00D26462" w:rsidP="00D26462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wychowawca świetlicy, który otrzymuje stosowne pismo informujące o zwolnieniu ucznia   </w:t>
      </w:r>
    </w:p>
    <w:p w14:paraId="2EF01D4D" w14:textId="77777777" w:rsidR="00D26462" w:rsidRDefault="00D26462" w:rsidP="00D26462">
      <w:pPr>
        <w:spacing w:line="360" w:lineRule="auto"/>
        <w:jc w:val="both"/>
      </w:pPr>
      <w:r>
        <w:t>ze świetlicy odnotowuje w dzienniku zajęć nieobecność ucznia.</w:t>
      </w:r>
    </w:p>
    <w:p w14:paraId="4CA0EB03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Otrzymane pismo przechowuje w segregatorze z dokumentację uczniów.</w:t>
      </w:r>
    </w:p>
    <w:p w14:paraId="5464BC56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Wychowawca świetlicy może zwolnić ucznia na podstawie telefonu od rodziców, opiekunów tylko w szczególnych przypadkach. Następnie odnotowuje ten fakt w dzienniku.</w:t>
      </w:r>
    </w:p>
    <w:p w14:paraId="379A1ED0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Odpowiedzialność za ucznia zwolnionego z zajęć świetlicowych ponosi osoba wydająca pozwolenie na piśmie (rodzic/opiekun prawny).</w:t>
      </w:r>
    </w:p>
    <w:p w14:paraId="2E9CD6CC" w14:textId="77777777" w:rsidR="00D26462" w:rsidRDefault="00D26462" w:rsidP="00D26462">
      <w:pPr>
        <w:spacing w:line="360" w:lineRule="auto"/>
        <w:jc w:val="both"/>
      </w:pPr>
    </w:p>
    <w:p w14:paraId="51E923A7" w14:textId="77777777" w:rsidR="00D26462" w:rsidRDefault="00D26462" w:rsidP="00D26462">
      <w:pPr>
        <w:spacing w:line="360" w:lineRule="auto"/>
        <w:jc w:val="both"/>
      </w:pPr>
      <w:r>
        <w:rPr>
          <w:b/>
        </w:rPr>
        <w:t>Procedury postępowania w przypadku kiedy ucznia odbiera osoba, która spożywa alkohol lub jest nietrzeźwa.</w:t>
      </w:r>
    </w:p>
    <w:p w14:paraId="7809ABCF" w14:textId="77777777" w:rsidR="00D26462" w:rsidRDefault="00D26462" w:rsidP="00D26462">
      <w:pPr>
        <w:spacing w:line="360" w:lineRule="auto"/>
        <w:jc w:val="both"/>
      </w:pPr>
      <w:r>
        <w:t xml:space="preserve"> Nauczyciel może odmówić wydania dziecka w wypadku, gdy stan osoby zamierzającej odebrać dziecko będzie wskazywał, że nie jest ona w stanie zapewnić dziecku bezpieczeństwa, wszczyna procedurę (np. upojenie alkoholowe, agresywne zachowanie). W tym przypadku należy wezwać drugiego rodzica, opiekuna prawnego dziecka, lub upoważnioną osobę.</w:t>
      </w:r>
    </w:p>
    <w:p w14:paraId="261124DA" w14:textId="77777777" w:rsidR="00D26462" w:rsidRDefault="00D26462" w:rsidP="00D26462">
      <w:pPr>
        <w:spacing w:line="360" w:lineRule="auto"/>
      </w:pPr>
      <w:r>
        <w:sym w:font="Symbol" w:char="F0B7"/>
      </w:r>
      <w:r>
        <w:t xml:space="preserve"> Nauczyciel spisuje notatkę;</w:t>
      </w:r>
    </w:p>
    <w:p w14:paraId="7ABF9463" w14:textId="77777777" w:rsidR="00D26462" w:rsidRDefault="00D26462" w:rsidP="00D26462">
      <w:pPr>
        <w:spacing w:line="360" w:lineRule="auto"/>
      </w:pPr>
      <w:r>
        <w:sym w:font="Symbol" w:char="F0B7"/>
      </w:r>
      <w:r>
        <w:t xml:space="preserve">  Powiadamia dyrektora szkoły, pedagoga;</w:t>
      </w:r>
    </w:p>
    <w:p w14:paraId="0BE0812C" w14:textId="77777777" w:rsidR="00845932" w:rsidRDefault="00D26462" w:rsidP="00D26462">
      <w:pPr>
        <w:spacing w:line="360" w:lineRule="auto"/>
        <w:jc w:val="both"/>
      </w:pPr>
      <w:r>
        <w:sym w:font="Symbol" w:char="F0B7"/>
      </w:r>
      <w:r>
        <w:t xml:space="preserve"> O zaistniałej sytuacji należy powiadomić wychowawcę klasy i kuratora, jeżeli nad rodziną sprawuję opiekę tenże.</w:t>
      </w:r>
    </w:p>
    <w:p w14:paraId="2D69D435" w14:textId="42171DD6" w:rsidR="00D26462" w:rsidRPr="00845932" w:rsidRDefault="00D26462" w:rsidP="00D26462">
      <w:pPr>
        <w:spacing w:line="360" w:lineRule="auto"/>
        <w:jc w:val="both"/>
      </w:pPr>
      <w:r>
        <w:rPr>
          <w:b/>
        </w:rPr>
        <w:lastRenderedPageBreak/>
        <w:t>Procedury postępowania w przypadku występującej wśród wychowanków świetlicy agresji słownej.</w:t>
      </w:r>
    </w:p>
    <w:p w14:paraId="4FFEB52B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Wychowawca świetlicy każdorazowo interweniuje, upominając ucznia.</w:t>
      </w:r>
    </w:p>
    <w:p w14:paraId="79790A22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Wychowawca świetlicy zobowiązany jest do podjęcia przyjętych przez zespół i uczestników świetlicy działań wychowawczych wobec ucznia stosującego agresję słowną.</w:t>
      </w:r>
    </w:p>
    <w:p w14:paraId="3386C08D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przypadku braku skuteczności podjętych działań, wychowawca świetlicy informuje rodziców i wychowawcę klasy o negatywnym zachowaniu oraz sporządza notatkę służbową w dzienniku.</w:t>
      </w:r>
    </w:p>
    <w:p w14:paraId="5395A0FC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szczególnych przypadkach, gdy uczeń stale sprawia trudności wychowawcze (bicie, wyzywanie, stosowanie przemocy fizycznej i psychicznej, nieprzestrzeganie Regulaminu Świetlicy), nauczyciele-wychowawcy świetlicy mogą złożyć wniosek do dyrekcji szkoły z prośbą o czasowe lub całkowite zawieszenie dziecka w korzystaniu ze świetlicy szkolnej.</w:t>
      </w:r>
    </w:p>
    <w:p w14:paraId="2E4DD37E" w14:textId="77777777" w:rsidR="00D26462" w:rsidRDefault="00D26462" w:rsidP="00D26462">
      <w:pPr>
        <w:spacing w:line="360" w:lineRule="auto"/>
        <w:jc w:val="both"/>
      </w:pPr>
    </w:p>
    <w:p w14:paraId="7AB74A7B" w14:textId="77777777" w:rsidR="00D26462" w:rsidRDefault="00D26462" w:rsidP="00D26462">
      <w:pPr>
        <w:spacing w:line="360" w:lineRule="auto"/>
        <w:jc w:val="both"/>
        <w:rPr>
          <w:b/>
        </w:rPr>
      </w:pPr>
      <w:r>
        <w:rPr>
          <w:b/>
        </w:rPr>
        <w:t>Procedury postępowania w przypadku występującej wśród wychowanków świetlicy agresji fizycznej.</w:t>
      </w:r>
    </w:p>
    <w:p w14:paraId="64B15C59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Wychowawca świetlicy zobowiązany jest do interwencji – izolacji uczestników zajścia, przeprowadzenia z nimi rozmowy oraz powiadomienia wychowawcy klasy i rodziców</w:t>
      </w:r>
    </w:p>
    <w:p w14:paraId="0330B25B" w14:textId="77777777" w:rsidR="00D26462" w:rsidRDefault="00D26462" w:rsidP="00D26462">
      <w:pPr>
        <w:spacing w:line="360" w:lineRule="auto"/>
        <w:jc w:val="both"/>
      </w:pPr>
      <w:r>
        <w:t>i zdarzeniu.</w:t>
      </w:r>
    </w:p>
    <w:p w14:paraId="7E36EF5F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Wychowawca zobowiązany jest do podjęcia przyjętych przez zespół i uczestników świetlicy działań wychowawczych wobec ucznia stosującego agresję fizyczną wobec innych osób.</w:t>
      </w:r>
    </w:p>
    <w:p w14:paraId="1C8A1710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Wychowawca świetlicy sporządza notatkę służbową w dzienniku.</w:t>
      </w:r>
    </w:p>
    <w:p w14:paraId="78A37B7A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razie konieczności wychowawca powiadamia dyrektora szkoły.</w:t>
      </w:r>
    </w:p>
    <w:p w14:paraId="32C50024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szczególnych przypadkach, gdy uczeń stale sprawia trudności wychowawcze (bicie, wyzywanie, stosowanie przemocy fizycznej i psychicznej, nieprzestrzeganie Regulaminu świetlicy), nauczyciele-wychowawcy świetlicy mogą złożyć wniosek do dyrekcji szkoły z prośbą o czasowe lub całkowite zawieszenie dziecka w korzystaniu ze świetlicy szkolnej.</w:t>
      </w:r>
    </w:p>
    <w:p w14:paraId="4AA332A1" w14:textId="77777777" w:rsidR="00D26462" w:rsidRDefault="00D26462" w:rsidP="00D26462">
      <w:pPr>
        <w:spacing w:line="360" w:lineRule="auto"/>
        <w:jc w:val="both"/>
      </w:pPr>
    </w:p>
    <w:p w14:paraId="71DA2440" w14:textId="77777777" w:rsidR="00D26462" w:rsidRDefault="00D26462" w:rsidP="00D26462">
      <w:pPr>
        <w:spacing w:line="360" w:lineRule="auto"/>
        <w:jc w:val="both"/>
        <w:rPr>
          <w:b/>
        </w:rPr>
      </w:pPr>
      <w:r>
        <w:rPr>
          <w:b/>
        </w:rPr>
        <w:t>Procedury postępowania w przypadku niszczenia mienia kolegów.</w:t>
      </w:r>
    </w:p>
    <w:p w14:paraId="58AD9C51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Wychowawca powiadamia o zajściu wychowawcę klasy i rodziców oraz sporządza notatkę służbową w dzienniku.</w:t>
      </w:r>
    </w:p>
    <w:p w14:paraId="1752AD04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Wychowawca zobowiązany jest do podjęcia przyjętych przez zespół i uczestników świetlicy działań wychowawczych wobec ucznia niszczącego mienie kolegów.</w:t>
      </w:r>
    </w:p>
    <w:p w14:paraId="59C420E8" w14:textId="77777777" w:rsidR="00D26462" w:rsidRDefault="00D26462" w:rsidP="00D26462">
      <w:pPr>
        <w:spacing w:line="360" w:lineRule="auto"/>
        <w:jc w:val="both"/>
      </w:pPr>
      <w:r>
        <w:lastRenderedPageBreak/>
        <w:sym w:font="Symbol" w:char="F0B7"/>
      </w:r>
      <w:r>
        <w:t xml:space="preserve"> Za umyślne wynikłe z nieprzestrzegania umów, zniszczenia przez dziecko sprzętu, zabawek, i innych rzeczy wchodzących w skład wyposażenia świetlicy (szkoły) lub kolegów odpowiadają  rodzice (prawni opiekunowie), rekompensując szkody.</w:t>
      </w:r>
    </w:p>
    <w:p w14:paraId="542F55CC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razie konieczności wychowawca powiadamia dyrektora szkoły.</w:t>
      </w:r>
    </w:p>
    <w:p w14:paraId="36FB5411" w14:textId="77777777" w:rsidR="00D2646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szczególnych przypadkach, gdy uczeń stale sprawia trudności wychowawcze (bicie, wyzywanie, stosowanie przemocy fizycznej i psychicznej, nieprzestrzeganie Regulaminu świetlicy), nauczyciele-wychowawcy świetlicy mogą złożyć wniosek do dyrekcji szkoły z prośbą o czasowe lub całkowite zawieszenie dziecka w korzystaniu ze świetlicy szkolnej.</w:t>
      </w:r>
    </w:p>
    <w:p w14:paraId="62D4EBA9" w14:textId="77777777" w:rsidR="00D26462" w:rsidRDefault="00D26462" w:rsidP="00D26462">
      <w:pPr>
        <w:spacing w:line="360" w:lineRule="auto"/>
        <w:jc w:val="both"/>
      </w:pPr>
    </w:p>
    <w:p w14:paraId="1D61AA48" w14:textId="77777777" w:rsidR="00D26462" w:rsidRDefault="00D26462" w:rsidP="00D26462">
      <w:pPr>
        <w:spacing w:line="360" w:lineRule="auto"/>
        <w:jc w:val="both"/>
        <w:rPr>
          <w:b/>
        </w:rPr>
      </w:pPr>
      <w:r>
        <w:rPr>
          <w:b/>
        </w:rPr>
        <w:t>Procedury postępowania w przypadku kradzieży.</w:t>
      </w:r>
    </w:p>
    <w:p w14:paraId="46CE579C" w14:textId="77777777" w:rsidR="00D26462" w:rsidRDefault="00D26462" w:rsidP="00D26462">
      <w:pPr>
        <w:spacing w:line="360" w:lineRule="auto"/>
      </w:pPr>
      <w:r>
        <w:sym w:font="Symbol" w:char="F0B7"/>
      </w:r>
      <w:r>
        <w:t xml:space="preserve"> Gdy ma miejsce kradzież wśród uczniów na terenie świetlicy, wychowawca przeprowadza rozmowę z poszkodowanym w celu wyjaśnienia zajścia i sporządza notatkę służbową </w:t>
      </w:r>
    </w:p>
    <w:p w14:paraId="7503D223" w14:textId="77777777" w:rsidR="00D26462" w:rsidRDefault="00D26462" w:rsidP="00D26462">
      <w:pPr>
        <w:spacing w:line="360" w:lineRule="auto"/>
      </w:pPr>
      <w:r>
        <w:t>w dzienniku.</w:t>
      </w:r>
    </w:p>
    <w:p w14:paraId="2EA17A15" w14:textId="77777777" w:rsidR="00D26462" w:rsidRDefault="00D26462" w:rsidP="00D26462">
      <w:pPr>
        <w:spacing w:line="360" w:lineRule="auto"/>
      </w:pPr>
      <w:r>
        <w:sym w:font="Symbol" w:char="F0B7"/>
      </w:r>
      <w:r>
        <w:t xml:space="preserve"> Wychowawca informuje o zajściu pedagoga szkolnego, który przeprowadza rozmowę</w:t>
      </w:r>
    </w:p>
    <w:p w14:paraId="03D54ABA" w14:textId="77777777" w:rsidR="00D26462" w:rsidRDefault="00D26462" w:rsidP="00D26462">
      <w:pPr>
        <w:spacing w:line="360" w:lineRule="auto"/>
      </w:pPr>
      <w:r>
        <w:t xml:space="preserve"> z rodzicami o ewentualnych działaniach profilaktycznych.</w:t>
      </w:r>
    </w:p>
    <w:p w14:paraId="28A085E8" w14:textId="77777777" w:rsidR="00D26462" w:rsidRDefault="00D26462" w:rsidP="00D26462">
      <w:pPr>
        <w:spacing w:line="360" w:lineRule="auto"/>
      </w:pPr>
      <w:r>
        <w:sym w:font="Symbol" w:char="F0B7"/>
      </w:r>
      <w:r>
        <w:t xml:space="preserve"> W przypadku wyjaśnienia zajścia, sprawca jest zobowiązany do naprawienia szkody, zostaje ukarany zgodnie ze statutem szkoły, a jego rodzice zostają powiadomienie o zajściu.</w:t>
      </w:r>
    </w:p>
    <w:p w14:paraId="313DE1EF" w14:textId="77777777" w:rsidR="00D26462" w:rsidRDefault="00D26462" w:rsidP="00D26462">
      <w:pPr>
        <w:spacing w:line="360" w:lineRule="auto"/>
      </w:pPr>
      <w:r>
        <w:sym w:font="Symbol" w:char="F0B7"/>
      </w:r>
      <w:r>
        <w:t xml:space="preserve"> Na wniosek dyrektora szkoły o dokonanym przestępstwie zostaje powiadomiona policja, </w:t>
      </w:r>
    </w:p>
    <w:p w14:paraId="2E1160B2" w14:textId="77777777" w:rsidR="00D26462" w:rsidRDefault="00D26462" w:rsidP="00D26462">
      <w:pPr>
        <w:spacing w:line="360" w:lineRule="auto"/>
      </w:pPr>
      <w:r>
        <w:t>a wychowawca świetlicy zabezpiecza dowody dokonanego czynu.</w:t>
      </w:r>
    </w:p>
    <w:p w14:paraId="77E50D1A" w14:textId="385EC68D" w:rsidR="00D65357" w:rsidRPr="00845932" w:rsidRDefault="00D26462" w:rsidP="00D26462">
      <w:pPr>
        <w:spacing w:line="360" w:lineRule="auto"/>
        <w:jc w:val="both"/>
      </w:pPr>
      <w:r>
        <w:sym w:font="Symbol" w:char="F0B7"/>
      </w:r>
      <w:r>
        <w:t xml:space="preserve"> W szczególnych przypadkach, gdy uczeń stale sprawia trudności wychowawcze (bicie, wyzywanie, stosowanie przemocy fizycznej i psychicznej, nieprzestrzeganie Regulaminu świetlicy), nauczyciele-wychowawcy świetlicy mogą złożyć wniosek do dyrekcji szkoły z prośbą o czasowe lub całkowite zawieszenie dziecka w korzystaniu ze świetlicy szkolnej.</w:t>
      </w:r>
    </w:p>
    <w:p w14:paraId="63B40CAB" w14:textId="77777777" w:rsidR="00D65357" w:rsidRDefault="00D65357" w:rsidP="00D26462">
      <w:pPr>
        <w:spacing w:line="360" w:lineRule="auto"/>
        <w:jc w:val="both"/>
        <w:rPr>
          <w:b/>
        </w:rPr>
      </w:pPr>
    </w:p>
    <w:p w14:paraId="0BE5EF11" w14:textId="2934A53E" w:rsidR="00D26462" w:rsidRDefault="00D26462" w:rsidP="00D26462">
      <w:pPr>
        <w:spacing w:line="360" w:lineRule="auto"/>
        <w:jc w:val="both"/>
        <w:rPr>
          <w:b/>
        </w:rPr>
      </w:pPr>
      <w:r>
        <w:rPr>
          <w:b/>
        </w:rPr>
        <w:t>§ III  PRAWA I OBOWIĄZKI WYCHOWANKÓW ŚWIETLICY</w:t>
      </w:r>
    </w:p>
    <w:p w14:paraId="0F111940" w14:textId="77777777" w:rsidR="00D26462" w:rsidRDefault="00D26462" w:rsidP="00D26462">
      <w:pPr>
        <w:spacing w:line="360" w:lineRule="auto"/>
        <w:jc w:val="both"/>
        <w:rPr>
          <w:b/>
          <w:sz w:val="20"/>
          <w:szCs w:val="20"/>
        </w:rPr>
      </w:pPr>
    </w:p>
    <w:p w14:paraId="1E0256F6" w14:textId="77777777" w:rsidR="00D26462" w:rsidRDefault="00D26462" w:rsidP="00D26462">
      <w:pPr>
        <w:spacing w:line="360" w:lineRule="auto"/>
        <w:jc w:val="both"/>
        <w:rPr>
          <w:b/>
        </w:rPr>
      </w:pPr>
      <w:r>
        <w:rPr>
          <w:b/>
        </w:rPr>
        <w:t xml:space="preserve">Uczniowie korzystający ze świetlicy mają prawo do: </w:t>
      </w:r>
    </w:p>
    <w:p w14:paraId="5ACEE35F" w14:textId="77777777" w:rsidR="00D26462" w:rsidRDefault="00D26462" w:rsidP="00D26462">
      <w:pPr>
        <w:spacing w:line="360" w:lineRule="auto"/>
        <w:jc w:val="both"/>
      </w:pPr>
      <w:r>
        <w:t xml:space="preserve">1. Korzystania z pomocy wychowawców świetlicy w odrabianiu lekcji i pokonywaniu trudności w nauce. </w:t>
      </w:r>
    </w:p>
    <w:p w14:paraId="4DF5A2B4" w14:textId="77777777" w:rsidR="00D26462" w:rsidRDefault="00D26462" w:rsidP="00D26462">
      <w:pPr>
        <w:spacing w:line="360" w:lineRule="auto"/>
        <w:jc w:val="both"/>
      </w:pPr>
      <w:r>
        <w:t xml:space="preserve">2. Rozwijania swoich zainteresowań i uzdolnień. </w:t>
      </w:r>
    </w:p>
    <w:p w14:paraId="636FC282" w14:textId="77777777" w:rsidR="00D26462" w:rsidRDefault="00D26462" w:rsidP="00D26462">
      <w:pPr>
        <w:spacing w:line="360" w:lineRule="auto"/>
        <w:jc w:val="both"/>
      </w:pPr>
      <w:r>
        <w:t xml:space="preserve">3. Korzystania z pomocy dydaktycznych, gier, sprzętu sportowego i sprzętu audiowizualnego. </w:t>
      </w:r>
    </w:p>
    <w:p w14:paraId="5185DD60" w14:textId="77777777" w:rsidR="00D26462" w:rsidRDefault="00D26462" w:rsidP="00D26462">
      <w:pPr>
        <w:spacing w:line="360" w:lineRule="auto"/>
        <w:jc w:val="both"/>
      </w:pPr>
      <w:r>
        <w:t xml:space="preserve">4. Opieki wychowawczej, życzliwego i podmiotowego traktowania. </w:t>
      </w:r>
    </w:p>
    <w:p w14:paraId="29878C94" w14:textId="77777777" w:rsidR="00845932" w:rsidRDefault="00D26462" w:rsidP="00D26462">
      <w:pPr>
        <w:spacing w:line="360" w:lineRule="auto"/>
        <w:jc w:val="both"/>
      </w:pPr>
      <w:r>
        <w:t xml:space="preserve">5. Uczniowie mogą zgłaszać pomysły zajęć i ich tematy. </w:t>
      </w:r>
    </w:p>
    <w:p w14:paraId="648265A9" w14:textId="2182947F" w:rsidR="00D26462" w:rsidRPr="00845932" w:rsidRDefault="00D26462" w:rsidP="00D26462">
      <w:pPr>
        <w:spacing w:line="360" w:lineRule="auto"/>
        <w:jc w:val="both"/>
      </w:pPr>
      <w:r>
        <w:rPr>
          <w:b/>
        </w:rPr>
        <w:lastRenderedPageBreak/>
        <w:t xml:space="preserve">Uczniowie korzystający ze świetlicy zobowiązani są do: </w:t>
      </w:r>
    </w:p>
    <w:p w14:paraId="7982E20D" w14:textId="77777777" w:rsidR="00D26462" w:rsidRDefault="00D26462" w:rsidP="00D26462">
      <w:pPr>
        <w:spacing w:line="360" w:lineRule="auto"/>
        <w:jc w:val="both"/>
      </w:pPr>
      <w:r>
        <w:t>1. Uczenia się samodzielnej pracy, staranne odrabianie lekcji.</w:t>
      </w:r>
    </w:p>
    <w:p w14:paraId="2D270EE0" w14:textId="77777777" w:rsidR="00D26462" w:rsidRDefault="00D26462" w:rsidP="00D26462">
      <w:pPr>
        <w:spacing w:line="360" w:lineRule="auto"/>
        <w:jc w:val="both"/>
      </w:pPr>
      <w:r>
        <w:t xml:space="preserve">2. Nienagannego i należytego zachowania się w czasie zajęć i po nich wobec wychowawców, pracowników szkoły oraz rówieśników. </w:t>
      </w:r>
    </w:p>
    <w:p w14:paraId="4E726E7B" w14:textId="77777777" w:rsidR="00D26462" w:rsidRDefault="00D26462" w:rsidP="00D26462">
      <w:pPr>
        <w:spacing w:line="360" w:lineRule="auto"/>
        <w:jc w:val="both"/>
      </w:pPr>
      <w:r>
        <w:t>3. Niesienia pomocy potrzebującym, opieki nad młodszymi kolegami.</w:t>
      </w:r>
    </w:p>
    <w:p w14:paraId="17054CFD" w14:textId="77777777" w:rsidR="00D26462" w:rsidRDefault="00D26462" w:rsidP="00D26462">
      <w:pPr>
        <w:spacing w:line="360" w:lineRule="auto"/>
        <w:jc w:val="both"/>
      </w:pPr>
      <w:r>
        <w:t xml:space="preserve">4. Zachowywania się tak, by nie przeszkadzać innym w zabawie i nauce. </w:t>
      </w:r>
    </w:p>
    <w:p w14:paraId="41673364" w14:textId="77777777" w:rsidR="00D26462" w:rsidRDefault="00D26462" w:rsidP="00D26462">
      <w:pPr>
        <w:spacing w:line="360" w:lineRule="auto"/>
        <w:jc w:val="both"/>
      </w:pPr>
      <w:r>
        <w:t xml:space="preserve">5. Słuchania i wykonywania poleceń wychowawców świetlicy. </w:t>
      </w:r>
    </w:p>
    <w:p w14:paraId="2F2B66FC" w14:textId="77777777" w:rsidR="00D26462" w:rsidRDefault="00D26462" w:rsidP="00D26462">
      <w:pPr>
        <w:spacing w:line="360" w:lineRule="auto"/>
        <w:jc w:val="both"/>
      </w:pPr>
      <w:r>
        <w:t xml:space="preserve">6. Dbania o czystość osobistą, porządek i estetyczny wygląd świetlicy. </w:t>
      </w:r>
    </w:p>
    <w:p w14:paraId="2F1A9B5A" w14:textId="77777777" w:rsidR="00D26462" w:rsidRDefault="00D26462" w:rsidP="00D26462">
      <w:pPr>
        <w:spacing w:line="360" w:lineRule="auto"/>
        <w:jc w:val="both"/>
      </w:pPr>
      <w:r>
        <w:t xml:space="preserve">7. Poszanowania sprzętu świetlicy, własności innych dzieci, ponoszenia odpowiedzialności za   </w:t>
      </w:r>
    </w:p>
    <w:p w14:paraId="2AC6A250" w14:textId="77777777" w:rsidR="00D26462" w:rsidRDefault="00D26462" w:rsidP="00D26462">
      <w:pPr>
        <w:spacing w:line="360" w:lineRule="auto"/>
        <w:jc w:val="both"/>
      </w:pPr>
      <w:r>
        <w:t xml:space="preserve">     zniszczenia.</w:t>
      </w:r>
    </w:p>
    <w:p w14:paraId="214DB001" w14:textId="77777777" w:rsidR="00D26462" w:rsidRDefault="00D26462" w:rsidP="00D26462">
      <w:pPr>
        <w:spacing w:line="360" w:lineRule="auto"/>
        <w:jc w:val="both"/>
      </w:pPr>
      <w:r>
        <w:t>8. Respektowania norm i zasad wspólnie opracowanych.</w:t>
      </w:r>
    </w:p>
    <w:p w14:paraId="3C65E124" w14:textId="77777777" w:rsidR="00D26462" w:rsidRDefault="00D26462" w:rsidP="00D26462">
      <w:pPr>
        <w:spacing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2B7B068F" w14:textId="77777777" w:rsidR="00D26462" w:rsidRDefault="00D26462" w:rsidP="00D26462">
      <w:pPr>
        <w:pStyle w:val="Nagwek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IV</w:t>
      </w:r>
      <w:r>
        <w:rPr>
          <w:rFonts w:ascii="Times New Roman" w:hAnsi="Times New Roman" w:cs="Times New Roman"/>
          <w:sz w:val="24"/>
          <w:szCs w:val="24"/>
        </w:rPr>
        <w:tab/>
        <w:t>PRACOWNICY ŚWIETLICY</w:t>
      </w:r>
    </w:p>
    <w:p w14:paraId="29B765AE" w14:textId="77777777" w:rsidR="00D26462" w:rsidRDefault="00D26462" w:rsidP="00D264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C493DB" w14:textId="77777777" w:rsidR="00D26462" w:rsidRDefault="00D26462" w:rsidP="00D26462">
      <w:pPr>
        <w:numPr>
          <w:ilvl w:val="0"/>
          <w:numId w:val="2"/>
        </w:numPr>
        <w:spacing w:line="360" w:lineRule="auto"/>
        <w:jc w:val="both"/>
      </w:pPr>
      <w:r>
        <w:t>Pracownikami świetlicy są: nauczyciele świetlicy.</w:t>
      </w:r>
    </w:p>
    <w:p w14:paraId="3F693BFC" w14:textId="77777777" w:rsidR="00D26462" w:rsidRDefault="00D26462" w:rsidP="00D26462">
      <w:pPr>
        <w:numPr>
          <w:ilvl w:val="0"/>
          <w:numId w:val="2"/>
        </w:numPr>
        <w:spacing w:line="360" w:lineRule="auto"/>
        <w:jc w:val="both"/>
      </w:pPr>
      <w:r>
        <w:t xml:space="preserve">Szczegółowy zakres zadań, uprawnień i odpowiedzialności nauczycieli są określone </w:t>
      </w:r>
    </w:p>
    <w:p w14:paraId="432EFD1A" w14:textId="77777777" w:rsidR="00D26462" w:rsidRDefault="00D26462" w:rsidP="00D26462">
      <w:pPr>
        <w:spacing w:line="360" w:lineRule="auto"/>
        <w:jc w:val="both"/>
      </w:pPr>
      <w:r>
        <w:t xml:space="preserve">       w Statucie Szkoły.</w:t>
      </w:r>
    </w:p>
    <w:p w14:paraId="7CB09E04" w14:textId="77777777" w:rsidR="00D26462" w:rsidRDefault="00D26462" w:rsidP="00D26462">
      <w:pPr>
        <w:numPr>
          <w:ilvl w:val="0"/>
          <w:numId w:val="2"/>
        </w:numPr>
        <w:spacing w:line="360" w:lineRule="auto"/>
        <w:jc w:val="both"/>
      </w:pPr>
      <w:r>
        <w:t>Wychowawca świetlicy odpowiedzialny jest za bezpieczeństwo wychowanków od chwili zgłoszenia ich do świetlicy przez rodziców/opiekunów prawnych do chwili rozpoczęcia zajęć lekcyjnych oraz po zakończeniu lekcji do czasu ich przekazania rodzicom/prawnym opiekunom.</w:t>
      </w:r>
    </w:p>
    <w:p w14:paraId="1EAAFBE9" w14:textId="77777777" w:rsidR="00D26462" w:rsidRDefault="00D26462" w:rsidP="00D26462">
      <w:pPr>
        <w:spacing w:line="360" w:lineRule="auto"/>
        <w:jc w:val="both"/>
      </w:pPr>
    </w:p>
    <w:p w14:paraId="208EE83F" w14:textId="77777777" w:rsidR="00D26462" w:rsidRDefault="00D26462" w:rsidP="00D26462">
      <w:pPr>
        <w:pStyle w:val="Nagwek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V</w:t>
      </w:r>
      <w:r>
        <w:rPr>
          <w:rFonts w:ascii="Times New Roman" w:hAnsi="Times New Roman" w:cs="Times New Roman"/>
          <w:sz w:val="24"/>
          <w:szCs w:val="24"/>
        </w:rPr>
        <w:tab/>
        <w:t>DOKUMENTACJA</w:t>
      </w:r>
    </w:p>
    <w:p w14:paraId="2570811F" w14:textId="77777777" w:rsidR="00D26462" w:rsidRDefault="00D26462" w:rsidP="00D26462">
      <w:pPr>
        <w:spacing w:line="360" w:lineRule="auto"/>
        <w:jc w:val="both"/>
      </w:pPr>
    </w:p>
    <w:p w14:paraId="681639A2" w14:textId="77777777" w:rsidR="00D26462" w:rsidRDefault="00D26462" w:rsidP="00D26462">
      <w:pPr>
        <w:spacing w:line="360" w:lineRule="auto"/>
        <w:jc w:val="both"/>
      </w:pPr>
      <w:r>
        <w:t>W świetlicy obowiązuje dokumentacja:</w:t>
      </w:r>
    </w:p>
    <w:p w14:paraId="37ADDE9C" w14:textId="77777777" w:rsidR="00D26462" w:rsidRDefault="00D26462" w:rsidP="00D26462">
      <w:pPr>
        <w:numPr>
          <w:ilvl w:val="0"/>
          <w:numId w:val="3"/>
        </w:numPr>
        <w:spacing w:line="360" w:lineRule="auto"/>
        <w:jc w:val="both"/>
      </w:pPr>
      <w:r>
        <w:t>Regulamin świetlicy szkolnej.</w:t>
      </w:r>
    </w:p>
    <w:p w14:paraId="2441C996" w14:textId="77777777" w:rsidR="00D26462" w:rsidRDefault="00D26462" w:rsidP="00D26462">
      <w:pPr>
        <w:numPr>
          <w:ilvl w:val="0"/>
          <w:numId w:val="3"/>
        </w:numPr>
        <w:spacing w:line="360" w:lineRule="auto"/>
        <w:jc w:val="both"/>
      </w:pPr>
      <w:r>
        <w:t>Roczny plan pracy opiekuńczo-wychowawczej świetlicy.</w:t>
      </w:r>
    </w:p>
    <w:p w14:paraId="0ADF3AD7" w14:textId="77777777" w:rsidR="00D26462" w:rsidRDefault="00D26462" w:rsidP="00D26462">
      <w:pPr>
        <w:numPr>
          <w:ilvl w:val="0"/>
          <w:numId w:val="3"/>
        </w:numPr>
        <w:spacing w:line="360" w:lineRule="auto"/>
        <w:jc w:val="both"/>
      </w:pPr>
      <w:r>
        <w:t>Półroczne i roczne sprawozdanie z pracy wychowawcy świetlicy.</w:t>
      </w:r>
    </w:p>
    <w:p w14:paraId="30E0F830" w14:textId="77777777" w:rsidR="00D26462" w:rsidRDefault="00D26462" w:rsidP="00D26462">
      <w:pPr>
        <w:numPr>
          <w:ilvl w:val="0"/>
          <w:numId w:val="3"/>
        </w:numPr>
        <w:spacing w:line="360" w:lineRule="auto"/>
        <w:jc w:val="both"/>
      </w:pPr>
      <w:r>
        <w:t>Elektroniczny dziennik zajęć.</w:t>
      </w:r>
    </w:p>
    <w:p w14:paraId="419E181D" w14:textId="77777777" w:rsidR="00D26462" w:rsidRDefault="00D26462" w:rsidP="00D26462">
      <w:pPr>
        <w:numPr>
          <w:ilvl w:val="0"/>
          <w:numId w:val="3"/>
        </w:numPr>
        <w:spacing w:line="360" w:lineRule="auto"/>
        <w:jc w:val="both"/>
      </w:pPr>
      <w:r>
        <w:t>Karta zgłoszeń dzieci do świetlicy.</w:t>
      </w:r>
    </w:p>
    <w:p w14:paraId="690FDFBB" w14:textId="77777777" w:rsidR="00D26462" w:rsidRDefault="00D26462" w:rsidP="00D26462">
      <w:pPr>
        <w:numPr>
          <w:ilvl w:val="0"/>
          <w:numId w:val="3"/>
        </w:numPr>
        <w:spacing w:line="360" w:lineRule="auto"/>
        <w:jc w:val="both"/>
      </w:pPr>
      <w:r>
        <w:t>Karta wypisu dzieci ze świetlicy.</w:t>
      </w:r>
    </w:p>
    <w:p w14:paraId="4727373A" w14:textId="77777777" w:rsidR="00845932" w:rsidRDefault="00845932" w:rsidP="00D26462">
      <w:pPr>
        <w:spacing w:line="360" w:lineRule="auto"/>
        <w:jc w:val="both"/>
      </w:pPr>
    </w:p>
    <w:p w14:paraId="011D33B7" w14:textId="77777777" w:rsidR="00845932" w:rsidRDefault="00845932" w:rsidP="00D26462">
      <w:pPr>
        <w:spacing w:line="360" w:lineRule="auto"/>
        <w:jc w:val="both"/>
      </w:pPr>
    </w:p>
    <w:p w14:paraId="6754E94C" w14:textId="77777777" w:rsidR="00845932" w:rsidRDefault="00845932" w:rsidP="00D26462">
      <w:pPr>
        <w:spacing w:line="360" w:lineRule="auto"/>
        <w:jc w:val="both"/>
      </w:pPr>
    </w:p>
    <w:p w14:paraId="2B6352AF" w14:textId="29A17ADD" w:rsidR="00D26462" w:rsidRDefault="00D26462" w:rsidP="00D26462">
      <w:pPr>
        <w:spacing w:line="360" w:lineRule="auto"/>
        <w:jc w:val="both"/>
        <w:rPr>
          <w:b/>
        </w:rPr>
      </w:pPr>
      <w:r>
        <w:lastRenderedPageBreak/>
        <w:t xml:space="preserve"> </w:t>
      </w:r>
      <w:r>
        <w:rPr>
          <w:b/>
        </w:rPr>
        <w:t>§ VI     KARY I NAGRODY</w:t>
      </w:r>
    </w:p>
    <w:p w14:paraId="3827F98D" w14:textId="77777777" w:rsidR="00845932" w:rsidRDefault="00845932" w:rsidP="00D26462">
      <w:pPr>
        <w:spacing w:line="360" w:lineRule="auto"/>
        <w:jc w:val="both"/>
        <w:rPr>
          <w:b/>
        </w:rPr>
      </w:pPr>
    </w:p>
    <w:p w14:paraId="1C67D0AE" w14:textId="77777777" w:rsidR="00D26462" w:rsidRDefault="00D26462" w:rsidP="00D26462">
      <w:pPr>
        <w:spacing w:line="360" w:lineRule="auto"/>
        <w:jc w:val="both"/>
        <w:rPr>
          <w:i/>
        </w:rPr>
      </w:pPr>
      <w:r>
        <w:rPr>
          <w:i/>
        </w:rPr>
        <w:t xml:space="preserve">Kary: </w:t>
      </w:r>
    </w:p>
    <w:p w14:paraId="55BD532A" w14:textId="77777777" w:rsidR="00D26462" w:rsidRDefault="00D26462" w:rsidP="00D26462">
      <w:pPr>
        <w:spacing w:line="360" w:lineRule="auto"/>
        <w:jc w:val="both"/>
      </w:pPr>
      <w:r>
        <w:t xml:space="preserve">1. Upomnienie przez wychowawcę na forum grupy. </w:t>
      </w:r>
    </w:p>
    <w:p w14:paraId="5B2C55B0" w14:textId="77777777" w:rsidR="00D26462" w:rsidRDefault="00D26462" w:rsidP="00D26462">
      <w:pPr>
        <w:spacing w:line="360" w:lineRule="auto"/>
        <w:jc w:val="both"/>
      </w:pPr>
      <w:r>
        <w:t>2. Wstawienie punktów minusowych (zgodnie z Wewnętrznym Systemem Kar i Nagród).</w:t>
      </w:r>
    </w:p>
    <w:p w14:paraId="4EE01C33" w14:textId="77777777" w:rsidR="00D26462" w:rsidRDefault="00D26462" w:rsidP="00D26462">
      <w:pPr>
        <w:spacing w:line="360" w:lineRule="auto"/>
        <w:jc w:val="both"/>
      </w:pPr>
      <w:r>
        <w:t xml:space="preserve">3. Uwaga o uczniu przekazana wychowawcy klasy. </w:t>
      </w:r>
    </w:p>
    <w:p w14:paraId="06A6B383" w14:textId="77777777" w:rsidR="00D26462" w:rsidRDefault="00D26462" w:rsidP="00D26462">
      <w:pPr>
        <w:spacing w:line="360" w:lineRule="auto"/>
        <w:jc w:val="both"/>
      </w:pPr>
      <w:r>
        <w:t>4. Zawieszenie w prawach uczestnika świetlicy.</w:t>
      </w:r>
    </w:p>
    <w:p w14:paraId="1A282D58" w14:textId="709D6831" w:rsidR="00D26462" w:rsidRDefault="00D26462" w:rsidP="00D26462">
      <w:pPr>
        <w:spacing w:line="360" w:lineRule="auto"/>
        <w:jc w:val="both"/>
      </w:pPr>
      <w:r>
        <w:t xml:space="preserve">5. Zakaz uczęszczania do świetlicy w porozumieniu z dyrektorem szkoły, wychowawcą klasy i pedagogiem. </w:t>
      </w:r>
    </w:p>
    <w:p w14:paraId="1260382D" w14:textId="77777777" w:rsidR="00D26462" w:rsidRDefault="00D26462" w:rsidP="00D26462">
      <w:pPr>
        <w:spacing w:line="360" w:lineRule="auto"/>
        <w:jc w:val="both"/>
        <w:rPr>
          <w:i/>
        </w:rPr>
      </w:pPr>
      <w:r>
        <w:rPr>
          <w:i/>
        </w:rPr>
        <w:t xml:space="preserve">Nagrody: </w:t>
      </w:r>
    </w:p>
    <w:p w14:paraId="1057DA76" w14:textId="77777777" w:rsidR="00D26462" w:rsidRDefault="00D26462" w:rsidP="00D26462">
      <w:pPr>
        <w:spacing w:line="360" w:lineRule="auto"/>
        <w:jc w:val="both"/>
      </w:pPr>
      <w:r>
        <w:t xml:space="preserve">1. Wyróżnienie przez wychowawcę na forum grupy. </w:t>
      </w:r>
    </w:p>
    <w:p w14:paraId="1564989E" w14:textId="77777777" w:rsidR="00D26462" w:rsidRDefault="00D26462" w:rsidP="00D26462">
      <w:pPr>
        <w:spacing w:line="360" w:lineRule="auto"/>
        <w:jc w:val="both"/>
      </w:pPr>
      <w:r>
        <w:t>2. Wstawienie punktów dodatnich (zgodnie z Wewnętrznym Systemem Kar i Nagród).</w:t>
      </w:r>
    </w:p>
    <w:p w14:paraId="4F3F9E45" w14:textId="77777777" w:rsidR="00D26462" w:rsidRDefault="00D26462" w:rsidP="00D26462">
      <w:pPr>
        <w:spacing w:line="360" w:lineRule="auto"/>
        <w:jc w:val="both"/>
      </w:pPr>
      <w:r>
        <w:t xml:space="preserve">3. Pochwała przekazana wychowawcy klasy. </w:t>
      </w:r>
    </w:p>
    <w:p w14:paraId="56A791BC" w14:textId="77777777" w:rsidR="00D26462" w:rsidRDefault="00D26462" w:rsidP="00D26462">
      <w:pPr>
        <w:spacing w:line="360" w:lineRule="auto"/>
        <w:jc w:val="both"/>
      </w:pPr>
      <w:r>
        <w:t>4. Wyróżnienie dziecka na zakończenie miesiąca.</w:t>
      </w:r>
    </w:p>
    <w:p w14:paraId="758EBCE0" w14:textId="77777777" w:rsidR="00D26462" w:rsidRDefault="00D26462" w:rsidP="00D26462">
      <w:pPr>
        <w:jc w:val="both"/>
      </w:pPr>
      <w:r>
        <w:t>5. Dyplom lub nagroda rzeczowa na zakończenie roku szkolnego.</w:t>
      </w:r>
    </w:p>
    <w:p w14:paraId="7FF0C692" w14:textId="77777777" w:rsidR="00D26462" w:rsidRDefault="00D26462" w:rsidP="00D26462">
      <w:pPr>
        <w:jc w:val="both"/>
      </w:pPr>
    </w:p>
    <w:p w14:paraId="52FED024" w14:textId="77777777" w:rsidR="00D26462" w:rsidRDefault="00D26462" w:rsidP="00D26462">
      <w:pPr>
        <w:jc w:val="both"/>
      </w:pPr>
    </w:p>
    <w:p w14:paraId="1483CDB9" w14:textId="77777777" w:rsidR="00D26462" w:rsidRDefault="00D26462" w:rsidP="00D26462">
      <w:pPr>
        <w:pStyle w:val="Nagwek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ab/>
        <w:t>ZASADY KORZYSTANIA ZE ŚWIETLICY</w:t>
      </w:r>
    </w:p>
    <w:p w14:paraId="1F77E11D" w14:textId="77777777" w:rsidR="00D26462" w:rsidRDefault="00D26462" w:rsidP="00D26462">
      <w:pPr>
        <w:jc w:val="both"/>
      </w:pPr>
    </w:p>
    <w:p w14:paraId="5503E422" w14:textId="0D7DE851" w:rsidR="00D26462" w:rsidRDefault="00D26462" w:rsidP="00D26462">
      <w:pPr>
        <w:spacing w:line="360" w:lineRule="auto"/>
        <w:jc w:val="both"/>
      </w:pPr>
      <w:r>
        <w:t>1. Do świetlicy uczniowie przychodzą bezpośrednio po zajęciach lekcyjnych.</w:t>
      </w:r>
      <w:r w:rsidR="00C63157">
        <w:t xml:space="preserve"> Uczniowie klas I– III przychodzą do świetlicy po lekcjach, na obiad idą z wychowawcą świetlicy, natomiast uczniowie klas IV – VIII  udają się na obiad bezpośrednio po lekcjach, przed przyjściem do świetlicy.</w:t>
      </w:r>
    </w:p>
    <w:p w14:paraId="1153DAF3" w14:textId="77777777" w:rsidR="00D26462" w:rsidRDefault="00D26462" w:rsidP="00D26462">
      <w:pPr>
        <w:spacing w:line="360" w:lineRule="auto"/>
        <w:jc w:val="both"/>
      </w:pPr>
      <w:r>
        <w:rPr>
          <w:bCs/>
        </w:rPr>
        <w:t>2. T</w:t>
      </w:r>
      <w:r>
        <w:t>ornistry, obuwie oraz ubrania wierzchnie należy pozostawiać w wyznaczonym miejscu.</w:t>
      </w:r>
    </w:p>
    <w:p w14:paraId="590353A6" w14:textId="77777777" w:rsidR="00D26462" w:rsidRDefault="00D26462" w:rsidP="00D26462">
      <w:pPr>
        <w:spacing w:line="360" w:lineRule="auto"/>
        <w:jc w:val="both"/>
      </w:pPr>
      <w:r>
        <w:rPr>
          <w:bCs/>
        </w:rPr>
        <w:t xml:space="preserve">3. W </w:t>
      </w:r>
      <w:r>
        <w:t>świetlicy obowiązuje obuwie zmienne.</w:t>
      </w:r>
    </w:p>
    <w:p w14:paraId="6FACEA0F" w14:textId="77777777" w:rsidR="00D26462" w:rsidRDefault="00D26462" w:rsidP="00D26462">
      <w:pPr>
        <w:spacing w:line="360" w:lineRule="auto"/>
        <w:jc w:val="both"/>
      </w:pPr>
      <w:r>
        <w:t>4. Zaraz po wejściu wychowanek ma obowiązek zgłosić się do nauczyciela.</w:t>
      </w:r>
    </w:p>
    <w:p w14:paraId="579C2AB9" w14:textId="77777777" w:rsidR="00D26462" w:rsidRDefault="00D26462" w:rsidP="00D26462">
      <w:pPr>
        <w:spacing w:line="360" w:lineRule="auto"/>
        <w:jc w:val="both"/>
      </w:pPr>
      <w:r>
        <w:rPr>
          <w:bCs/>
        </w:rPr>
        <w:t>5. W przypadku konieczności opuszczenia pomieszczenia świetlicy, uczeń jest zobowiązany do zgłoszenia tego faktu nauczycielowi.</w:t>
      </w:r>
    </w:p>
    <w:p w14:paraId="1D1FDCFE" w14:textId="77777777" w:rsidR="00D26462" w:rsidRDefault="00D26462" w:rsidP="00D26462">
      <w:pPr>
        <w:spacing w:line="360" w:lineRule="auto"/>
        <w:jc w:val="both"/>
      </w:pPr>
      <w:r>
        <w:rPr>
          <w:bCs/>
        </w:rPr>
        <w:t>6. W świetlicy obowiązuje dbałość o porządek i estetykę.</w:t>
      </w:r>
    </w:p>
    <w:p w14:paraId="6A6DB152" w14:textId="77777777" w:rsidR="00D26462" w:rsidRDefault="00D26462" w:rsidP="00D26462">
      <w:pPr>
        <w:spacing w:line="360" w:lineRule="auto"/>
        <w:jc w:val="both"/>
        <w:rPr>
          <w:bCs/>
        </w:rPr>
      </w:pPr>
      <w:r>
        <w:rPr>
          <w:bCs/>
        </w:rPr>
        <w:t>7. Wychowanek ma obowiązek stosować się do ramowego rozkładu dnia obowiązującego w świetlicy szkolnej.</w:t>
      </w:r>
    </w:p>
    <w:p w14:paraId="39029567" w14:textId="332A53DB" w:rsidR="00845932" w:rsidRPr="00845932" w:rsidRDefault="00D26462" w:rsidP="00845932">
      <w:pPr>
        <w:spacing w:line="360" w:lineRule="auto"/>
        <w:jc w:val="both"/>
      </w:pPr>
      <w:r>
        <w:rPr>
          <w:bCs/>
        </w:rPr>
        <w:t xml:space="preserve">8. Niniejszy Regulamin jest upubliczniony na tablicy ogłoszeń w świetlicy i obowiązuje wszystkich uczniów korzystających z opieki w świetlicy. </w:t>
      </w:r>
    </w:p>
    <w:p w14:paraId="3C223E9C" w14:textId="3F86FF72" w:rsidR="00D26462" w:rsidRDefault="00D26462" w:rsidP="00D26462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Opracowali: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Zatwierdził:</w:t>
      </w:r>
    </w:p>
    <w:p w14:paraId="3675078B" w14:textId="29414FE8" w:rsidR="00D26462" w:rsidRPr="00845932" w:rsidRDefault="00D26462" w:rsidP="008459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………..……..…….………</w:t>
      </w:r>
      <w:r w:rsidR="00845932">
        <w:rPr>
          <w:rFonts w:ascii="Arial" w:hAnsi="Arial" w:cs="Arial"/>
          <w:sz w:val="20"/>
          <w:szCs w:val="20"/>
        </w:rPr>
        <w:t>..</w:t>
      </w:r>
    </w:p>
    <w:p w14:paraId="42AF25EE" w14:textId="77777777" w:rsidR="00D26462" w:rsidRDefault="00D26462" w:rsidP="00D26462">
      <w:r>
        <w:lastRenderedPageBreak/>
        <w:tab/>
      </w:r>
    </w:p>
    <w:p w14:paraId="544EEB69" w14:textId="77777777" w:rsidR="00D26462" w:rsidRDefault="00D26462" w:rsidP="00D26462">
      <w:r>
        <w:tab/>
      </w:r>
    </w:p>
    <w:p w14:paraId="72A9EDB6" w14:textId="77777777" w:rsidR="00D26462" w:rsidRDefault="00D26462" w:rsidP="00D26462"/>
    <w:p w14:paraId="7C1165C3" w14:textId="77777777" w:rsidR="00D26462" w:rsidRDefault="00D26462" w:rsidP="00D26462">
      <w:r>
        <w:tab/>
      </w:r>
    </w:p>
    <w:p w14:paraId="4279D36A" w14:textId="77777777" w:rsidR="00D26462" w:rsidRDefault="00D26462" w:rsidP="00D26462">
      <w:r>
        <w:tab/>
      </w:r>
    </w:p>
    <w:p w14:paraId="56B060CC" w14:textId="77777777" w:rsidR="00D26462" w:rsidRDefault="00D26462" w:rsidP="00D26462">
      <w:r>
        <w:tab/>
      </w:r>
    </w:p>
    <w:p w14:paraId="477E6367" w14:textId="77777777" w:rsidR="00D26462" w:rsidRDefault="00D26462" w:rsidP="00D26462">
      <w:pPr>
        <w:rPr>
          <w:b/>
        </w:rPr>
      </w:pPr>
    </w:p>
    <w:p w14:paraId="0E87EE68" w14:textId="77777777" w:rsidR="00915207" w:rsidRDefault="00915207"/>
    <w:sectPr w:rsidR="0091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7DC"/>
    <w:multiLevelType w:val="hybridMultilevel"/>
    <w:tmpl w:val="B8B6AB3C"/>
    <w:lvl w:ilvl="0" w:tplc="8B2693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E2AB7"/>
    <w:multiLevelType w:val="hybridMultilevel"/>
    <w:tmpl w:val="B4F836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CA712F"/>
    <w:multiLevelType w:val="hybridMultilevel"/>
    <w:tmpl w:val="39166012"/>
    <w:lvl w:ilvl="0" w:tplc="E9A899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48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79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663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62"/>
    <w:rsid w:val="00055E98"/>
    <w:rsid w:val="00823EBC"/>
    <w:rsid w:val="00845932"/>
    <w:rsid w:val="00915207"/>
    <w:rsid w:val="00B25884"/>
    <w:rsid w:val="00C21D20"/>
    <w:rsid w:val="00C63157"/>
    <w:rsid w:val="00D26462"/>
    <w:rsid w:val="00D65357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F156"/>
  <w15:chartTrackingRefBased/>
  <w15:docId w15:val="{D5C870ED-CD54-4E3C-8687-DC36E1BD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4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26462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646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customStyle="1" w:styleId="Default">
    <w:name w:val="Default"/>
    <w:rsid w:val="00D2646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2736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Agnieszka Wełnińska</cp:lastModifiedBy>
  <cp:revision>7</cp:revision>
  <dcterms:created xsi:type="dcterms:W3CDTF">2023-09-11T18:48:00Z</dcterms:created>
  <dcterms:modified xsi:type="dcterms:W3CDTF">2023-09-12T08:17:00Z</dcterms:modified>
</cp:coreProperties>
</file>